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7754" w:rsidRDefault="006A7754" w:rsidP="006A77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379E" w:rsidRDefault="0014379E" w:rsidP="006A77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7754">
        <w:rPr>
          <w:rFonts w:ascii="Times New Roman" w:hAnsi="Times New Roman" w:cs="Times New Roman"/>
          <w:sz w:val="28"/>
          <w:szCs w:val="28"/>
        </w:rPr>
        <w:t>УТВЕРЖДЕНА</w:t>
      </w:r>
    </w:p>
    <w:p w:rsidR="006A7754" w:rsidRPr="006A7754" w:rsidRDefault="006A7754" w:rsidP="006A77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7754">
        <w:rPr>
          <w:rFonts w:ascii="Times New Roman" w:hAnsi="Times New Roman" w:cs="Times New Roman"/>
          <w:sz w:val="28"/>
          <w:szCs w:val="28"/>
        </w:rPr>
        <w:t xml:space="preserve">приказом департамента </w:t>
      </w:r>
    </w:p>
    <w:p w:rsidR="006A7754" w:rsidRPr="006A7754" w:rsidRDefault="006A7754" w:rsidP="006A77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7754">
        <w:rPr>
          <w:rFonts w:ascii="Times New Roman" w:hAnsi="Times New Roman" w:cs="Times New Roman"/>
          <w:sz w:val="28"/>
          <w:szCs w:val="28"/>
        </w:rPr>
        <w:t>здравоохранения Воронежской области</w:t>
      </w:r>
    </w:p>
    <w:p w:rsidR="006A7754" w:rsidRPr="00957B36" w:rsidRDefault="006A7754" w:rsidP="006A77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7754">
        <w:rPr>
          <w:rFonts w:ascii="Times New Roman" w:hAnsi="Times New Roman" w:cs="Times New Roman"/>
          <w:sz w:val="28"/>
          <w:szCs w:val="28"/>
        </w:rPr>
        <w:t>от «_</w:t>
      </w:r>
      <w:r w:rsidR="00957B36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6A7754">
        <w:rPr>
          <w:rFonts w:ascii="Times New Roman" w:hAnsi="Times New Roman" w:cs="Times New Roman"/>
          <w:sz w:val="28"/>
          <w:szCs w:val="28"/>
        </w:rPr>
        <w:t>__»_</w:t>
      </w:r>
      <w:r w:rsidR="00957B36">
        <w:rPr>
          <w:rFonts w:ascii="Times New Roman" w:hAnsi="Times New Roman" w:cs="Times New Roman"/>
          <w:sz w:val="28"/>
          <w:szCs w:val="28"/>
          <w:u w:val="single"/>
        </w:rPr>
        <w:t>02.</w:t>
      </w:r>
      <w:r w:rsidRPr="006A7754">
        <w:rPr>
          <w:rFonts w:ascii="Times New Roman" w:hAnsi="Times New Roman" w:cs="Times New Roman"/>
          <w:sz w:val="28"/>
          <w:szCs w:val="28"/>
        </w:rPr>
        <w:t>_2016 г.</w:t>
      </w:r>
      <w:r w:rsidR="00957B36">
        <w:rPr>
          <w:rFonts w:ascii="Times New Roman" w:hAnsi="Times New Roman" w:cs="Times New Roman"/>
          <w:sz w:val="28"/>
          <w:szCs w:val="28"/>
        </w:rPr>
        <w:t xml:space="preserve"> № _</w:t>
      </w:r>
      <w:r w:rsidR="00957B36">
        <w:rPr>
          <w:rFonts w:ascii="Times New Roman" w:hAnsi="Times New Roman" w:cs="Times New Roman"/>
          <w:sz w:val="28"/>
          <w:szCs w:val="28"/>
          <w:u w:val="single"/>
        </w:rPr>
        <w:t>347</w:t>
      </w:r>
      <w:r w:rsidR="00957B36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</w:p>
    <w:p w:rsidR="006A7754" w:rsidRPr="004813D8" w:rsidRDefault="006A7754" w:rsidP="006A7754">
      <w:pPr>
        <w:rPr>
          <w:sz w:val="28"/>
          <w:szCs w:val="28"/>
        </w:rPr>
      </w:pPr>
    </w:p>
    <w:p w:rsidR="00706150" w:rsidRDefault="00706150" w:rsidP="007061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150" w:rsidRDefault="00706150" w:rsidP="007061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150" w:rsidRPr="006A7754" w:rsidRDefault="00706150" w:rsidP="00706150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6A7754">
        <w:rPr>
          <w:rFonts w:ascii="Times New Roman" w:hAnsi="Times New Roman" w:cs="Times New Roman"/>
          <w:sz w:val="28"/>
          <w:szCs w:val="28"/>
        </w:rPr>
        <w:t xml:space="preserve">БПОУ ВО «________________________________»  </w:t>
      </w:r>
    </w:p>
    <w:p w:rsidR="00706150" w:rsidRPr="006A7754" w:rsidRDefault="00706150" w:rsidP="00706150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3E4AA4" w:rsidRPr="006A7754" w:rsidRDefault="003E4AA4" w:rsidP="003E4AA4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2F54FA" w:rsidRPr="006A7754" w:rsidRDefault="006A7754" w:rsidP="002F54F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6A7754"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2F54FA" w:rsidRDefault="002F54FA" w:rsidP="002F54F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2F54FA" w:rsidRDefault="002F54FA" w:rsidP="002F54F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_______________________</w:t>
      </w:r>
    </w:p>
    <w:p w:rsidR="002F54FA" w:rsidRDefault="002F54FA" w:rsidP="002F54F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(Ф.И.О.)</w:t>
      </w:r>
    </w:p>
    <w:p w:rsidR="002F54FA" w:rsidRDefault="002F54FA" w:rsidP="002F54F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:rsidR="002F54FA" w:rsidRDefault="002F54FA" w:rsidP="002F54F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___________________________</w:t>
      </w:r>
    </w:p>
    <w:p w:rsidR="002F54FA" w:rsidRPr="002F54FA" w:rsidRDefault="002F54FA" w:rsidP="002F54F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(название </w:t>
      </w:r>
      <w:r w:rsidR="00706150">
        <w:rPr>
          <w:rFonts w:ascii="Times New Roman" w:hAnsi="Times New Roman" w:cs="Times New Roman"/>
          <w:sz w:val="20"/>
          <w:szCs w:val="20"/>
        </w:rPr>
        <w:t>МО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F64AB" w:rsidRDefault="00DF64AB" w:rsidP="003E4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4FA" w:rsidRPr="002F54FA" w:rsidRDefault="002F54FA" w:rsidP="003E4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4AB" w:rsidRPr="0003133F" w:rsidRDefault="00DF64AB" w:rsidP="003E4AA4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3E4AA4" w:rsidRPr="006A7754" w:rsidRDefault="00B82BEE" w:rsidP="00706150">
      <w:pPr>
        <w:spacing w:after="0"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754">
        <w:rPr>
          <w:rFonts w:ascii="Times New Roman" w:hAnsi="Times New Roman" w:cs="Times New Roman"/>
          <w:sz w:val="28"/>
          <w:szCs w:val="28"/>
        </w:rPr>
        <w:t>На основании Федерального з</w:t>
      </w:r>
      <w:r w:rsidR="00DF64AB" w:rsidRPr="006A7754">
        <w:rPr>
          <w:rFonts w:ascii="Times New Roman" w:hAnsi="Times New Roman" w:cs="Times New Roman"/>
          <w:sz w:val="28"/>
          <w:szCs w:val="28"/>
        </w:rPr>
        <w:t>акона</w:t>
      </w:r>
      <w:r w:rsidR="00706150" w:rsidRPr="006A7754">
        <w:rPr>
          <w:rFonts w:ascii="Times New Roman" w:hAnsi="Times New Roman" w:cs="Times New Roman"/>
          <w:sz w:val="28"/>
          <w:szCs w:val="28"/>
        </w:rPr>
        <w:t xml:space="preserve">от 21.11.2011 </w:t>
      </w:r>
      <w:r w:rsidR="00ED655F" w:rsidRPr="006A7754">
        <w:rPr>
          <w:rFonts w:ascii="Times New Roman" w:hAnsi="Times New Roman" w:cs="Times New Roman"/>
          <w:sz w:val="28"/>
          <w:szCs w:val="28"/>
        </w:rPr>
        <w:t>№323-ФЗ «Об охране з</w:t>
      </w:r>
      <w:r w:rsidR="00DF64AB" w:rsidRPr="006A7754">
        <w:rPr>
          <w:rFonts w:ascii="Times New Roman" w:hAnsi="Times New Roman" w:cs="Times New Roman"/>
          <w:sz w:val="28"/>
          <w:szCs w:val="28"/>
        </w:rPr>
        <w:t xml:space="preserve">доровья граждан </w:t>
      </w:r>
      <w:r w:rsidR="0014379E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DF64AB" w:rsidRPr="006A7754">
        <w:rPr>
          <w:rFonts w:ascii="Times New Roman" w:hAnsi="Times New Roman" w:cs="Times New Roman"/>
          <w:sz w:val="28"/>
          <w:szCs w:val="28"/>
        </w:rPr>
        <w:t>», Федерального</w:t>
      </w:r>
      <w:r w:rsidR="00C703F4" w:rsidRPr="006A7754">
        <w:rPr>
          <w:rFonts w:ascii="Times New Roman" w:hAnsi="Times New Roman" w:cs="Times New Roman"/>
          <w:sz w:val="28"/>
          <w:szCs w:val="28"/>
        </w:rPr>
        <w:t xml:space="preserve"> з</w:t>
      </w:r>
      <w:r w:rsidR="00ED655F" w:rsidRPr="006A7754">
        <w:rPr>
          <w:rFonts w:ascii="Times New Roman" w:hAnsi="Times New Roman" w:cs="Times New Roman"/>
          <w:sz w:val="28"/>
          <w:szCs w:val="28"/>
        </w:rPr>
        <w:t>акон</w:t>
      </w:r>
      <w:r w:rsidR="00DF64AB" w:rsidRPr="006A7754">
        <w:rPr>
          <w:rFonts w:ascii="Times New Roman" w:hAnsi="Times New Roman" w:cs="Times New Roman"/>
          <w:sz w:val="28"/>
          <w:szCs w:val="28"/>
        </w:rPr>
        <w:t>а</w:t>
      </w:r>
      <w:r w:rsidR="00706150" w:rsidRPr="006A7754">
        <w:rPr>
          <w:rFonts w:ascii="Times New Roman" w:hAnsi="Times New Roman" w:cs="Times New Roman"/>
          <w:sz w:val="28"/>
          <w:szCs w:val="28"/>
        </w:rPr>
        <w:t xml:space="preserve">от 29.12.2012 </w:t>
      </w:r>
      <w:r w:rsidR="00ED655F" w:rsidRPr="006A7754">
        <w:rPr>
          <w:rFonts w:ascii="Times New Roman" w:hAnsi="Times New Roman" w:cs="Times New Roman"/>
          <w:sz w:val="28"/>
          <w:szCs w:val="28"/>
        </w:rPr>
        <w:t xml:space="preserve">№273-ФЗ  «Об  образовании в </w:t>
      </w:r>
      <w:r w:rsidR="0014379E" w:rsidRPr="0014379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ED655F" w:rsidRPr="006A7754">
        <w:rPr>
          <w:rFonts w:ascii="Times New Roman" w:hAnsi="Times New Roman" w:cs="Times New Roman"/>
          <w:sz w:val="28"/>
          <w:szCs w:val="28"/>
        </w:rPr>
        <w:t>»</w:t>
      </w:r>
      <w:r w:rsidR="00DF64AB" w:rsidRPr="006A7754">
        <w:rPr>
          <w:rFonts w:ascii="Times New Roman" w:hAnsi="Times New Roman" w:cs="Times New Roman"/>
          <w:sz w:val="28"/>
          <w:szCs w:val="28"/>
        </w:rPr>
        <w:t>,</w:t>
      </w:r>
      <w:r w:rsidR="00957B36">
        <w:rPr>
          <w:rFonts w:ascii="Times New Roman" w:hAnsi="Times New Roman" w:cs="Times New Roman"/>
          <w:sz w:val="28"/>
          <w:szCs w:val="28"/>
        </w:rPr>
        <w:t xml:space="preserve"> </w:t>
      </w:r>
      <w:r w:rsidR="0014379E">
        <w:rPr>
          <w:rFonts w:ascii="Times New Roman" w:hAnsi="Times New Roman" w:cs="Times New Roman"/>
          <w:sz w:val="28"/>
          <w:szCs w:val="28"/>
        </w:rPr>
        <w:t>п</w:t>
      </w:r>
      <w:r w:rsidR="00C85AC5" w:rsidRPr="006A7754">
        <w:rPr>
          <w:rFonts w:ascii="Times New Roman" w:hAnsi="Times New Roman" w:cs="Times New Roman"/>
          <w:sz w:val="28"/>
          <w:szCs w:val="28"/>
        </w:rPr>
        <w:t>риказ</w:t>
      </w:r>
      <w:r w:rsidR="00DD276E" w:rsidRPr="006A7754">
        <w:rPr>
          <w:rFonts w:ascii="Times New Roman" w:hAnsi="Times New Roman" w:cs="Times New Roman"/>
          <w:sz w:val="28"/>
          <w:szCs w:val="28"/>
        </w:rPr>
        <w:t>а</w:t>
      </w:r>
      <w:r w:rsidR="005F1F6D">
        <w:rPr>
          <w:rFonts w:ascii="Times New Roman" w:hAnsi="Times New Roman" w:cs="Times New Roman"/>
          <w:sz w:val="28"/>
          <w:szCs w:val="28"/>
        </w:rPr>
        <w:t xml:space="preserve"> </w:t>
      </w:r>
      <w:r w:rsidR="00C85AC5" w:rsidRPr="006A7754">
        <w:rPr>
          <w:rFonts w:ascii="Times New Roman" w:hAnsi="Times New Roman" w:cs="Times New Roman"/>
          <w:sz w:val="28"/>
          <w:szCs w:val="28"/>
        </w:rPr>
        <w:t>Минобрнауки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  <w:r w:rsidR="00DF64AB" w:rsidRPr="006A7754">
        <w:rPr>
          <w:rFonts w:ascii="Times New Roman" w:hAnsi="Times New Roman" w:cs="Times New Roman"/>
          <w:sz w:val="28"/>
          <w:szCs w:val="28"/>
        </w:rPr>
        <w:t>, Закона</w:t>
      </w:r>
      <w:r w:rsidR="00C0099C" w:rsidRPr="006A7754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706150" w:rsidRPr="006A7754">
        <w:rPr>
          <w:rFonts w:ascii="Times New Roman" w:hAnsi="Times New Roman" w:cs="Times New Roman"/>
          <w:sz w:val="28"/>
          <w:szCs w:val="28"/>
        </w:rPr>
        <w:t xml:space="preserve">от 09.10.2007 </w:t>
      </w:r>
      <w:r w:rsidR="00DF64AB" w:rsidRPr="006A7754">
        <w:rPr>
          <w:rFonts w:ascii="Times New Roman" w:hAnsi="Times New Roman" w:cs="Times New Roman"/>
          <w:sz w:val="28"/>
          <w:szCs w:val="28"/>
        </w:rPr>
        <w:t>№104-ОЗ</w:t>
      </w:r>
      <w:r w:rsidR="00C0099C" w:rsidRPr="006A7754">
        <w:rPr>
          <w:rFonts w:ascii="Times New Roman" w:hAnsi="Times New Roman" w:cs="Times New Roman"/>
          <w:sz w:val="28"/>
          <w:szCs w:val="28"/>
        </w:rPr>
        <w:t xml:space="preserve"> «О стандартизации </w:t>
      </w:r>
      <w:r w:rsidR="00E34B63" w:rsidRPr="006A7754">
        <w:rPr>
          <w:rFonts w:ascii="Times New Roman" w:hAnsi="Times New Roman" w:cs="Times New Roman"/>
          <w:sz w:val="28"/>
          <w:szCs w:val="28"/>
        </w:rPr>
        <w:t>государственных услуг</w:t>
      </w:r>
      <w:r w:rsidR="00C0099C" w:rsidRPr="006A7754">
        <w:rPr>
          <w:rFonts w:ascii="Times New Roman" w:hAnsi="Times New Roman" w:cs="Times New Roman"/>
          <w:sz w:val="28"/>
          <w:szCs w:val="28"/>
        </w:rPr>
        <w:t xml:space="preserve"> Воронежской  области», </w:t>
      </w:r>
      <w:r w:rsidR="0014379E">
        <w:rPr>
          <w:rFonts w:ascii="Times New Roman" w:hAnsi="Times New Roman" w:cs="Times New Roman"/>
          <w:sz w:val="28"/>
          <w:szCs w:val="28"/>
        </w:rPr>
        <w:t>п</w:t>
      </w:r>
      <w:r w:rsidR="007E7C9C" w:rsidRPr="006A7754">
        <w:rPr>
          <w:rFonts w:ascii="Times New Roman" w:hAnsi="Times New Roman" w:cs="Times New Roman"/>
          <w:sz w:val="28"/>
          <w:szCs w:val="28"/>
        </w:rPr>
        <w:t>риказа департамента здравоохранения Воронежской обл. от 26.05.2010 № 748 «Об утверждении стандарта качества государственной услуги (бюджетной) «Предоставление среднего профессионального образования (медицинского профиля)»</w:t>
      </w:r>
      <w:r w:rsidR="00FE3D10" w:rsidRPr="006A7754">
        <w:rPr>
          <w:rFonts w:ascii="Times New Roman" w:hAnsi="Times New Roman" w:cs="Times New Roman"/>
          <w:sz w:val="28"/>
          <w:szCs w:val="28"/>
        </w:rPr>
        <w:t>а</w:t>
      </w:r>
      <w:r w:rsidR="00DF64AB" w:rsidRPr="006A7754">
        <w:rPr>
          <w:rFonts w:ascii="Times New Roman" w:hAnsi="Times New Roman" w:cs="Times New Roman"/>
          <w:sz w:val="28"/>
          <w:szCs w:val="28"/>
        </w:rPr>
        <w:t xml:space="preserve">дминистрация   </w:t>
      </w:r>
      <w:r w:rsidR="00706150" w:rsidRPr="006A7754">
        <w:rPr>
          <w:rFonts w:ascii="Times New Roman" w:hAnsi="Times New Roman" w:cs="Times New Roman"/>
          <w:sz w:val="28"/>
          <w:szCs w:val="28"/>
        </w:rPr>
        <w:t xml:space="preserve">БПОУ ВО </w:t>
      </w:r>
      <w:r w:rsidR="00DF64AB" w:rsidRPr="006A7754">
        <w:rPr>
          <w:rFonts w:ascii="Times New Roman" w:hAnsi="Times New Roman" w:cs="Times New Roman"/>
          <w:sz w:val="28"/>
          <w:szCs w:val="28"/>
        </w:rPr>
        <w:t>просит Вас  и  Ваших сотрудников  оценить по  10-балльной шкале качество государственн</w:t>
      </w:r>
      <w:r w:rsidR="0014379E">
        <w:rPr>
          <w:rFonts w:ascii="Times New Roman" w:hAnsi="Times New Roman" w:cs="Times New Roman"/>
          <w:sz w:val="28"/>
          <w:szCs w:val="28"/>
        </w:rPr>
        <w:t>ой</w:t>
      </w:r>
      <w:r w:rsidR="00DF64AB" w:rsidRPr="006A775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4379E">
        <w:rPr>
          <w:rFonts w:ascii="Times New Roman" w:hAnsi="Times New Roman" w:cs="Times New Roman"/>
          <w:sz w:val="28"/>
          <w:szCs w:val="28"/>
        </w:rPr>
        <w:t>и</w:t>
      </w:r>
      <w:r w:rsidR="00C25CF3" w:rsidRPr="006A7754">
        <w:rPr>
          <w:rFonts w:ascii="Times New Roman" w:hAnsi="Times New Roman" w:cs="Times New Roman"/>
          <w:sz w:val="28"/>
          <w:szCs w:val="28"/>
        </w:rPr>
        <w:t xml:space="preserve"> «Предоставление среднего профессионального образования ме</w:t>
      </w:r>
      <w:r w:rsidR="00706150" w:rsidRPr="006A7754">
        <w:rPr>
          <w:rFonts w:ascii="Times New Roman" w:hAnsi="Times New Roman" w:cs="Times New Roman"/>
          <w:sz w:val="28"/>
          <w:szCs w:val="28"/>
        </w:rPr>
        <w:t xml:space="preserve">дицинского профиля», </w:t>
      </w:r>
      <w:r w:rsidR="00DF64AB" w:rsidRPr="006A7754">
        <w:rPr>
          <w:rFonts w:ascii="Times New Roman" w:hAnsi="Times New Roman" w:cs="Times New Roman"/>
          <w:sz w:val="28"/>
          <w:szCs w:val="28"/>
        </w:rPr>
        <w:t>по следующим критериям</w:t>
      </w:r>
      <w:r w:rsidR="007A4A21" w:rsidRPr="006A775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640" w:type="dxa"/>
        <w:tblInd w:w="-176" w:type="dxa"/>
        <w:tblLook w:val="04A0" w:firstRow="1" w:lastRow="0" w:firstColumn="1" w:lastColumn="0" w:noHBand="0" w:noVBand="1"/>
      </w:tblPr>
      <w:tblGrid>
        <w:gridCol w:w="768"/>
        <w:gridCol w:w="7450"/>
        <w:gridCol w:w="1422"/>
      </w:tblGrid>
      <w:tr w:rsidR="003E4AA4" w:rsidTr="006A7754">
        <w:trPr>
          <w:trHeight w:val="849"/>
        </w:trPr>
        <w:tc>
          <w:tcPr>
            <w:tcW w:w="851" w:type="dxa"/>
          </w:tcPr>
          <w:p w:rsidR="003E4AA4" w:rsidRPr="00120275" w:rsidRDefault="003E4AA4" w:rsidP="004A1A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3E4AA4" w:rsidRPr="00120275" w:rsidRDefault="00364849" w:rsidP="00E20752">
            <w:pPr>
              <w:spacing w:line="276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Как  Вы можете в целом оценить уровень профессиональной подготовки,  компетентности  выпускников  </w:t>
            </w:r>
            <w:r w:rsidR="00706150">
              <w:rPr>
                <w:rFonts w:ascii="Times New Roman" w:hAnsi="Times New Roman" w:cs="Times New Roman"/>
                <w:sz w:val="24"/>
                <w:szCs w:val="24"/>
              </w:rPr>
              <w:t>БПОУ ВО</w:t>
            </w:r>
            <w:r w:rsidR="006A7754">
              <w:rPr>
                <w:rFonts w:ascii="Times New Roman" w:hAnsi="Times New Roman" w:cs="Times New Roman"/>
                <w:sz w:val="24"/>
                <w:szCs w:val="24"/>
              </w:rPr>
              <w:t>«____________________</w:t>
            </w:r>
            <w:r w:rsidR="0014379E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E2075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A7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07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работающих в </w:t>
            </w:r>
            <w:r w:rsidR="007A4A21">
              <w:rPr>
                <w:rFonts w:ascii="Times New Roman" w:hAnsi="Times New Roman" w:cs="Times New Roman"/>
                <w:sz w:val="24"/>
                <w:szCs w:val="24"/>
              </w:rPr>
              <w:t xml:space="preserve"> Ваше</w:t>
            </w:r>
            <w:r w:rsidR="00E2075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5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15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14379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364849" w:rsidRDefault="00957B36" w:rsidP="003648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ect id="_x0000_s1031" style="position:absolute;left:0;text-align:left;margin-left:24.95pt;margin-top:7.45pt;width:21.75pt;height:15.55pt;z-index:251665408;mso-position-horizontal-relative:text;mso-position-vertical-relative:text"/>
              </w:pict>
            </w:r>
          </w:p>
          <w:p w:rsidR="00364849" w:rsidRDefault="00364849" w:rsidP="003648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64849" w:rsidRPr="0003133F" w:rsidRDefault="00364849" w:rsidP="003648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  <w:p w:rsidR="003E4AA4" w:rsidRPr="006A4A40" w:rsidRDefault="003E4AA4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4AA4" w:rsidTr="006A7754">
        <w:tc>
          <w:tcPr>
            <w:tcW w:w="851" w:type="dxa"/>
          </w:tcPr>
          <w:p w:rsidR="003E4AA4" w:rsidRPr="00120275" w:rsidRDefault="00364849" w:rsidP="004A1A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CF37F9" w:rsidRDefault="00364849" w:rsidP="00F579F8">
            <w:pPr>
              <w:spacing w:line="276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Как Вы можете оценить уровень сформированности у выпускников </w:t>
            </w:r>
            <w:r w:rsidR="006A7754">
              <w:rPr>
                <w:rFonts w:ascii="Times New Roman" w:hAnsi="Times New Roman" w:cs="Times New Roman"/>
                <w:sz w:val="24"/>
                <w:szCs w:val="24"/>
              </w:rPr>
              <w:t>БПОУ ВО«______</w:t>
            </w:r>
            <w:r w:rsidR="0014379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6A775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________________» </w:t>
            </w:r>
            <w:r w:rsidR="00A2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базовых, общих</w:t>
            </w:r>
            <w:r w:rsidR="007A4A21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  <w:r w:rsidR="000F5B1F" w:rsidRPr="00120275">
              <w:rPr>
                <w:rFonts w:ascii="Times New Roman" w:hAnsi="Times New Roman" w:cs="Times New Roman"/>
                <w:sz w:val="24"/>
                <w:szCs w:val="24"/>
              </w:rPr>
              <w:t>: коммуникабельности,  аккуратности, милосердия,  умения  работать в команде, умения находить  необходимую информацию, в  т.ч.</w:t>
            </w:r>
            <w:r w:rsidR="007A4A21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  <w:r w:rsidR="000F5B1F"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информационно-телекоммуникационных сетей,  поддерживать  престиж профессии, вести здоровый образ жизни и т.п.</w:t>
            </w:r>
            <w:r w:rsidR="0014379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579F8" w:rsidRPr="00120275" w:rsidRDefault="00F579F8" w:rsidP="00F579F8">
            <w:pPr>
              <w:spacing w:line="276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4AA4" w:rsidRDefault="00957B36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rect id="_x0000_s1026" style="position:absolute;left:0;text-align:left;margin-left:24.95pt;margin-top:10.65pt;width:21.75pt;height:15.55pt;z-index:251660288;mso-position-horizontal-relative:text;mso-position-vertical-relative:text"/>
              </w:pict>
            </w:r>
          </w:p>
          <w:p w:rsidR="003E4AA4" w:rsidRDefault="003E4AA4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A4" w:rsidRPr="0003133F" w:rsidRDefault="003E4AA4" w:rsidP="004A1A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  <w:p w:rsidR="003E4AA4" w:rsidRDefault="003E4AA4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AA4" w:rsidTr="006A7754">
        <w:tc>
          <w:tcPr>
            <w:tcW w:w="851" w:type="dxa"/>
          </w:tcPr>
          <w:p w:rsidR="003E4AA4" w:rsidRPr="00120275" w:rsidRDefault="000F5B1F" w:rsidP="004A1A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2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230" w:type="dxa"/>
          </w:tcPr>
          <w:p w:rsidR="00CF37F9" w:rsidRDefault="000F5B1F" w:rsidP="00F579F8">
            <w:pPr>
              <w:spacing w:line="276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На Ваш взгляд,  достаточна и доступна ли  для Вас  связь с администрацией </w:t>
            </w:r>
            <w:r w:rsidR="006A7754">
              <w:rPr>
                <w:rFonts w:ascii="Times New Roman" w:hAnsi="Times New Roman" w:cs="Times New Roman"/>
                <w:sz w:val="24"/>
                <w:szCs w:val="24"/>
              </w:rPr>
              <w:t>БПОУ ВО«______________</w:t>
            </w:r>
            <w:r w:rsidR="004B1CA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6A7754">
              <w:rPr>
                <w:rFonts w:ascii="Times New Roman" w:hAnsi="Times New Roman" w:cs="Times New Roman"/>
                <w:sz w:val="24"/>
                <w:szCs w:val="24"/>
              </w:rPr>
              <w:t xml:space="preserve">________» </w:t>
            </w:r>
            <w:r w:rsidR="00CF37F9"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в  форме личного общения,  по телефону, электронной почте, на официальном сайте </w:t>
            </w:r>
            <w:r w:rsidR="0014379E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CF37F9"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 (рубрика «Вопрос-ответ</w:t>
            </w:r>
            <w:r w:rsidR="004B1C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37F9" w:rsidRPr="00120275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7A4A21">
              <w:rPr>
                <w:rFonts w:ascii="Times New Roman" w:hAnsi="Times New Roman" w:cs="Times New Roman"/>
                <w:sz w:val="24"/>
                <w:szCs w:val="24"/>
              </w:rPr>
              <w:t xml:space="preserve"> в других формах</w:t>
            </w:r>
            <w:r w:rsidR="00CF37F9"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трудоустройства выпускников, прохождения производственной практики,  проведения совместных мероприятий,  проведения курсов пов</w:t>
            </w:r>
            <w:r w:rsidR="007A4A21">
              <w:rPr>
                <w:rFonts w:ascii="Times New Roman" w:hAnsi="Times New Roman" w:cs="Times New Roman"/>
                <w:sz w:val="24"/>
                <w:szCs w:val="24"/>
              </w:rPr>
              <w:t xml:space="preserve">ышения квалификации и аттестации </w:t>
            </w:r>
            <w:r w:rsidR="00CF37F9"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со средним медицинским  и  фармацевтическим  образованием и  др. вопросам.</w:t>
            </w:r>
          </w:p>
          <w:p w:rsidR="00F579F8" w:rsidRPr="00120275" w:rsidRDefault="00F579F8" w:rsidP="00F579F8">
            <w:pPr>
              <w:spacing w:line="276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4AA4" w:rsidRDefault="00957B36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7" style="position:absolute;left:0;text-align:left;margin-left:24.95pt;margin-top:7.25pt;width:21.75pt;height:15pt;z-index:251661312;mso-position-horizontal-relative:text;mso-position-vertical-relative:text"/>
              </w:pict>
            </w:r>
          </w:p>
          <w:p w:rsidR="003E4AA4" w:rsidRDefault="003E4AA4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A4" w:rsidRDefault="00A2573A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3E4AA4" w:rsidRPr="0003133F">
              <w:rPr>
                <w:rFonts w:ascii="Times New Roman" w:hAnsi="Times New Roman" w:cs="Times New Roman"/>
              </w:rPr>
              <w:t>ал</w:t>
            </w:r>
            <w:r w:rsidR="003E4AA4">
              <w:rPr>
                <w:rFonts w:ascii="Times New Roman" w:hAnsi="Times New Roman" w:cs="Times New Roman"/>
              </w:rPr>
              <w:t>л</w:t>
            </w:r>
            <w:r w:rsidR="003E4AA4" w:rsidRPr="0003133F">
              <w:rPr>
                <w:rFonts w:ascii="Times New Roman" w:hAnsi="Times New Roman" w:cs="Times New Roman"/>
              </w:rPr>
              <w:t>ы 0-10</w:t>
            </w:r>
          </w:p>
        </w:tc>
      </w:tr>
      <w:tr w:rsidR="003E4AA4" w:rsidTr="006A7754">
        <w:tc>
          <w:tcPr>
            <w:tcW w:w="851" w:type="dxa"/>
          </w:tcPr>
          <w:p w:rsidR="003E4AA4" w:rsidRPr="00120275" w:rsidRDefault="00120275" w:rsidP="004A1A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3E4AA4" w:rsidRDefault="00120275" w:rsidP="00F579F8">
            <w:pPr>
              <w:spacing w:line="276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Считаете ли Вы, что информация, размещаемая на официальном сайте  </w:t>
            </w:r>
            <w:r w:rsidR="006A7754">
              <w:rPr>
                <w:rFonts w:ascii="Times New Roman" w:hAnsi="Times New Roman" w:cs="Times New Roman"/>
                <w:sz w:val="24"/>
                <w:szCs w:val="24"/>
              </w:rPr>
              <w:t xml:space="preserve">БПОУ ВО«______________________» </w:t>
            </w: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  <w:r w:rsidR="001437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 полно и актуально отражает все стороны образовательного процесса в </w:t>
            </w:r>
            <w:r w:rsidR="0014379E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, в т.ч. вопросы взаимодействия с практическим здравоохранением, трудоустройства,  наличия вакансий  в  </w:t>
            </w:r>
            <w:r w:rsidR="0070615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 (по получаемым заявкам),  </w:t>
            </w:r>
            <w:r w:rsidR="00F579F8">
              <w:rPr>
                <w:rFonts w:ascii="Times New Roman" w:hAnsi="Times New Roman" w:cs="Times New Roman"/>
                <w:sz w:val="24"/>
                <w:szCs w:val="24"/>
              </w:rPr>
              <w:t xml:space="preserve">  планирования,  организации и проведения </w:t>
            </w:r>
            <w:r w:rsidRPr="00120275">
              <w:rPr>
                <w:rFonts w:ascii="Times New Roman" w:hAnsi="Times New Roman" w:cs="Times New Roman"/>
                <w:sz w:val="24"/>
                <w:szCs w:val="24"/>
              </w:rPr>
              <w:t xml:space="preserve"> курсов повышения квалификации и аттестации  специалистов  со средним медицинским и фармацевтическим образованием и др.</w:t>
            </w:r>
          </w:p>
          <w:p w:rsidR="00F579F8" w:rsidRPr="00120275" w:rsidRDefault="00F579F8" w:rsidP="00F579F8">
            <w:pPr>
              <w:spacing w:line="276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4AA4" w:rsidRDefault="00957B36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8" style="position:absolute;left:0;text-align:left;margin-left:24.95pt;margin-top:7.9pt;width:21.75pt;height:18.1pt;z-index:251662336;mso-position-horizontal-relative:text;mso-position-vertical-relative:text"/>
              </w:pict>
            </w:r>
          </w:p>
          <w:p w:rsidR="003E4AA4" w:rsidRDefault="003E4AA4" w:rsidP="004A1A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E4AA4" w:rsidRDefault="003E4AA4" w:rsidP="004A1A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  0-10</w:t>
            </w:r>
          </w:p>
        </w:tc>
      </w:tr>
    </w:tbl>
    <w:p w:rsidR="00A2573A" w:rsidRDefault="00A2573A" w:rsidP="007A4A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3089" w:rsidRDefault="00ED3089" w:rsidP="007A4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79E" w:rsidRDefault="00FE3D10" w:rsidP="006A7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754">
        <w:rPr>
          <w:rFonts w:ascii="Times New Roman" w:hAnsi="Times New Roman" w:cs="Times New Roman"/>
          <w:sz w:val="24"/>
          <w:szCs w:val="24"/>
        </w:rPr>
        <w:t>Просим</w:t>
      </w:r>
      <w:r w:rsidR="002F54FA" w:rsidRPr="006A7754">
        <w:rPr>
          <w:rFonts w:ascii="Times New Roman" w:hAnsi="Times New Roman" w:cs="Times New Roman"/>
          <w:sz w:val="24"/>
          <w:szCs w:val="24"/>
        </w:rPr>
        <w:t xml:space="preserve"> Вас информацию направить  до  «____» ________ 20</w:t>
      </w:r>
      <w:r w:rsidR="00957B36">
        <w:rPr>
          <w:rFonts w:ascii="Times New Roman" w:hAnsi="Times New Roman" w:cs="Times New Roman"/>
          <w:sz w:val="24"/>
          <w:szCs w:val="24"/>
        </w:rPr>
        <w:t>2</w:t>
      </w:r>
      <w:r w:rsidR="002F54FA" w:rsidRPr="006A7754">
        <w:rPr>
          <w:rFonts w:ascii="Times New Roman" w:hAnsi="Times New Roman" w:cs="Times New Roman"/>
          <w:sz w:val="24"/>
          <w:szCs w:val="24"/>
        </w:rPr>
        <w:t xml:space="preserve">   г. </w:t>
      </w:r>
    </w:p>
    <w:p w:rsidR="00C70822" w:rsidRPr="006A7754" w:rsidRDefault="00C70822" w:rsidP="006A77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7754">
        <w:rPr>
          <w:rFonts w:ascii="Times New Roman" w:hAnsi="Times New Roman" w:cs="Times New Roman"/>
          <w:i/>
          <w:sz w:val="24"/>
          <w:szCs w:val="24"/>
        </w:rPr>
        <w:t>по адресу:</w:t>
      </w:r>
    </w:p>
    <w:p w:rsidR="007A4A21" w:rsidRPr="006A7754" w:rsidRDefault="00FE3D10" w:rsidP="006A7754">
      <w:pPr>
        <w:spacing w:after="0" w:line="240" w:lineRule="auto"/>
        <w:ind w:left="284" w:hanging="1277"/>
        <w:rPr>
          <w:rFonts w:ascii="Times New Roman" w:hAnsi="Times New Roman" w:cs="Times New Roman"/>
          <w:sz w:val="24"/>
          <w:szCs w:val="24"/>
        </w:rPr>
      </w:pPr>
      <w:r w:rsidRPr="006A7754">
        <w:rPr>
          <w:rFonts w:ascii="Times New Roman" w:hAnsi="Times New Roman" w:cs="Times New Roman"/>
          <w:i/>
          <w:sz w:val="24"/>
          <w:szCs w:val="24"/>
        </w:rPr>
        <w:t>или</w:t>
      </w:r>
      <w:r w:rsidR="005F1F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4A21" w:rsidRPr="006A7754">
        <w:rPr>
          <w:rFonts w:ascii="Times New Roman" w:hAnsi="Times New Roman" w:cs="Times New Roman"/>
          <w:i/>
          <w:sz w:val="24"/>
          <w:szCs w:val="24"/>
        </w:rPr>
        <w:t>по электронной почте</w:t>
      </w:r>
      <w:r w:rsidR="00F579F8" w:rsidRPr="006A7754">
        <w:rPr>
          <w:rFonts w:ascii="Times New Roman" w:hAnsi="Times New Roman" w:cs="Times New Roman"/>
          <w:sz w:val="24"/>
          <w:szCs w:val="24"/>
        </w:rPr>
        <w:t>:</w:t>
      </w:r>
    </w:p>
    <w:p w:rsidR="00A2573A" w:rsidRPr="006A7754" w:rsidRDefault="00A2573A" w:rsidP="006A7754">
      <w:pPr>
        <w:spacing w:after="0" w:line="240" w:lineRule="auto"/>
        <w:ind w:left="284" w:hanging="1277"/>
        <w:rPr>
          <w:rFonts w:ascii="Times New Roman" w:hAnsi="Times New Roman" w:cs="Times New Roman"/>
          <w:sz w:val="24"/>
          <w:szCs w:val="24"/>
        </w:rPr>
      </w:pPr>
    </w:p>
    <w:p w:rsidR="00A2573A" w:rsidRPr="006A7754" w:rsidRDefault="00A2573A" w:rsidP="006A7754">
      <w:pPr>
        <w:spacing w:after="0" w:line="240" w:lineRule="auto"/>
        <w:ind w:left="284" w:hanging="1277"/>
        <w:rPr>
          <w:rFonts w:ascii="Times New Roman" w:hAnsi="Times New Roman" w:cs="Times New Roman"/>
          <w:sz w:val="24"/>
          <w:szCs w:val="24"/>
        </w:rPr>
      </w:pPr>
    </w:p>
    <w:p w:rsidR="00A2573A" w:rsidRPr="006A7754" w:rsidRDefault="00A2573A" w:rsidP="006A7754">
      <w:pPr>
        <w:spacing w:after="0" w:line="240" w:lineRule="auto"/>
        <w:ind w:left="284" w:hanging="1277"/>
        <w:rPr>
          <w:rFonts w:ascii="Times New Roman" w:hAnsi="Times New Roman" w:cs="Times New Roman"/>
          <w:sz w:val="24"/>
          <w:szCs w:val="24"/>
        </w:rPr>
      </w:pPr>
    </w:p>
    <w:p w:rsidR="00A30A0A" w:rsidRPr="006A7754" w:rsidRDefault="00A2573A" w:rsidP="006A7754">
      <w:pPr>
        <w:spacing w:after="0"/>
        <w:ind w:left="284" w:right="-427" w:hanging="1277"/>
        <w:rPr>
          <w:rFonts w:ascii="Times New Roman" w:hAnsi="Times New Roman" w:cs="Times New Roman"/>
          <w:sz w:val="24"/>
          <w:szCs w:val="24"/>
        </w:rPr>
      </w:pPr>
      <w:r w:rsidRPr="006A7754">
        <w:rPr>
          <w:rFonts w:ascii="Times New Roman" w:hAnsi="Times New Roman" w:cs="Times New Roman"/>
          <w:sz w:val="24"/>
          <w:szCs w:val="24"/>
        </w:rPr>
        <w:t>С  уважением</w:t>
      </w:r>
      <w:r w:rsidR="00DE65AC">
        <w:rPr>
          <w:rFonts w:ascii="Times New Roman" w:hAnsi="Times New Roman" w:cs="Times New Roman"/>
          <w:sz w:val="24"/>
          <w:szCs w:val="24"/>
        </w:rPr>
        <w:t>,</w:t>
      </w:r>
      <w:r w:rsidRPr="006A7754">
        <w:rPr>
          <w:rFonts w:ascii="Times New Roman" w:hAnsi="Times New Roman" w:cs="Times New Roman"/>
          <w:sz w:val="24"/>
          <w:szCs w:val="24"/>
        </w:rPr>
        <w:t xml:space="preserve"> директор </w:t>
      </w:r>
      <w:r w:rsidR="006A7754" w:rsidRPr="006A7754">
        <w:rPr>
          <w:rFonts w:ascii="Times New Roman" w:hAnsi="Times New Roman" w:cs="Times New Roman"/>
          <w:sz w:val="24"/>
          <w:szCs w:val="24"/>
        </w:rPr>
        <w:t xml:space="preserve">БПОУ ВО «______________________» </w:t>
      </w:r>
    </w:p>
    <w:p w:rsidR="00A30A0A" w:rsidRPr="006A7754" w:rsidRDefault="00A30A0A" w:rsidP="006A7754">
      <w:pPr>
        <w:spacing w:after="0"/>
        <w:ind w:left="284" w:hanging="1277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Pr="00A30A0A" w:rsidRDefault="00A30A0A" w:rsidP="00A30A0A">
      <w:pPr>
        <w:tabs>
          <w:tab w:val="left" w:pos="28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A0A" w:rsidRDefault="00A30A0A" w:rsidP="00A2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30A0A" w:rsidSect="00DE65AC">
      <w:pgSz w:w="11906" w:h="16838"/>
      <w:pgMar w:top="510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AA4"/>
    <w:rsid w:val="000F5B1F"/>
    <w:rsid w:val="00120275"/>
    <w:rsid w:val="0014379E"/>
    <w:rsid w:val="002F54FA"/>
    <w:rsid w:val="00364849"/>
    <w:rsid w:val="00386157"/>
    <w:rsid w:val="00386C1B"/>
    <w:rsid w:val="003C579B"/>
    <w:rsid w:val="003E4AA4"/>
    <w:rsid w:val="00485714"/>
    <w:rsid w:val="004B1CAA"/>
    <w:rsid w:val="0053692C"/>
    <w:rsid w:val="00570E2C"/>
    <w:rsid w:val="005752F2"/>
    <w:rsid w:val="005E0642"/>
    <w:rsid w:val="005F1F6D"/>
    <w:rsid w:val="006A7754"/>
    <w:rsid w:val="00706150"/>
    <w:rsid w:val="0078557A"/>
    <w:rsid w:val="007A4A21"/>
    <w:rsid w:val="007B53F5"/>
    <w:rsid w:val="007E7C9C"/>
    <w:rsid w:val="00840AA0"/>
    <w:rsid w:val="0084654E"/>
    <w:rsid w:val="0090190A"/>
    <w:rsid w:val="0091309E"/>
    <w:rsid w:val="009376DE"/>
    <w:rsid w:val="00957B36"/>
    <w:rsid w:val="0099153D"/>
    <w:rsid w:val="00A2573A"/>
    <w:rsid w:val="00A27484"/>
    <w:rsid w:val="00A30A0A"/>
    <w:rsid w:val="00AA155C"/>
    <w:rsid w:val="00B15DA1"/>
    <w:rsid w:val="00B2208C"/>
    <w:rsid w:val="00B82BEE"/>
    <w:rsid w:val="00BB77BC"/>
    <w:rsid w:val="00C0099C"/>
    <w:rsid w:val="00C07627"/>
    <w:rsid w:val="00C25CF3"/>
    <w:rsid w:val="00C703F4"/>
    <w:rsid w:val="00C70822"/>
    <w:rsid w:val="00C85AC5"/>
    <w:rsid w:val="00CC3F71"/>
    <w:rsid w:val="00CF37F9"/>
    <w:rsid w:val="00DD276E"/>
    <w:rsid w:val="00DE65AC"/>
    <w:rsid w:val="00DF64AB"/>
    <w:rsid w:val="00E20752"/>
    <w:rsid w:val="00E34B63"/>
    <w:rsid w:val="00E441F1"/>
    <w:rsid w:val="00ED3089"/>
    <w:rsid w:val="00ED655F"/>
    <w:rsid w:val="00F579F8"/>
    <w:rsid w:val="00FE3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51BCDB4"/>
  <w15:docId w15:val="{D79C0968-8B90-4EF2-9159-6F7685FF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90F0A-3081-4512-A7A0-5945448C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komp53</dc:creator>
  <cp:lastModifiedBy>Direktor</cp:lastModifiedBy>
  <cp:revision>9</cp:revision>
  <cp:lastPrinted>2016-02-25T12:33:00Z</cp:lastPrinted>
  <dcterms:created xsi:type="dcterms:W3CDTF">2016-02-25T08:52:00Z</dcterms:created>
  <dcterms:modified xsi:type="dcterms:W3CDTF">2023-07-12T12:08:00Z</dcterms:modified>
</cp:coreProperties>
</file>