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D9" w:rsidRPr="001250D9" w:rsidRDefault="001250D9" w:rsidP="001250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1250D9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Перечень электронных образовательных ресурсов, разработанных преподавателями БПОУ ВО «</w:t>
      </w:r>
      <w:proofErr w:type="spellStart"/>
      <w:r w:rsidRPr="001250D9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Борисоглебскмедколледж</w:t>
      </w:r>
      <w:proofErr w:type="spellEnd"/>
      <w:r w:rsidRPr="001250D9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»</w:t>
      </w:r>
    </w:p>
    <w:p w:rsidR="001250D9" w:rsidRPr="001250D9" w:rsidRDefault="001250D9" w:rsidP="001250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1250D9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 xml:space="preserve">Специальность </w:t>
      </w:r>
      <w:r w:rsidRPr="001250D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18"/>
          <w:bdr w:val="none" w:sz="0" w:space="0" w:color="auto" w:frame="1"/>
          <w:lang w:eastAsia="ru-RU"/>
        </w:rPr>
        <w:t>31.02.01 Лечебное дело</w:t>
      </w:r>
    </w:p>
    <w:p w:rsidR="001250D9" w:rsidRPr="00EB780F" w:rsidRDefault="001250D9" w:rsidP="001250D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1250D9" w:rsidRPr="008C4AC6" w:rsidRDefault="001250D9" w:rsidP="001250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 преподавателей ЦМК ОГСЭ</w:t>
      </w:r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«Орфоэпические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 Орфоэпические нормы русского языка» //  Образовательная социальная сеть  nsportal.ru- </w:t>
      </w:r>
      <w:hyperlink r:id="rId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теме: «Морфологические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«Морфологические нормы русского языка» // Образовательная социальная сеть  nsportal.ru- </w:t>
      </w:r>
      <w:hyperlink r:id="rId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«Синтаксические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«Синтаксические нормы русского языка» //  Образовательная социальная сеть  nsportal.ru- </w:t>
      </w:r>
      <w:hyperlink r:id="rId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«Функциональные стили речи»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 ОГСЭ 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«Функциональные стили речи» //Образовательная социальная сеть  nsportal.ru- </w:t>
      </w:r>
      <w:hyperlink r:id="rId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для обучающихся по теме «Готовимся к контрольной работе » по дисциплине  Русский язык и культура профессиональной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«Готовимся к контрольной работе» //  Образовательная социальная сеть  nsportal.ru- </w:t>
      </w:r>
      <w:hyperlink r:id="rId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  Боев Е.А. Электронный образовательный ресурс по теме: «Философия и её особенности» по дисциплине ОГСЭ. 01 Основы философии для специальности 31.02.01 Лечебное дело, 33.02.01 Фармация, 34.02.01 Сестринское дело  -  Протокол  заседания ЦМК ОГСЭ № 6 от 21.02.2023;  Электронный ресурс //  ЭОР по теме Философия и её особенности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https://onlinetestpad.com/d22k3qoktd42s</w:t>
        </w:r>
      </w:hyperlink>
    </w:p>
    <w:p w:rsidR="001250D9" w:rsidRPr="008C4AC6" w:rsidRDefault="001250D9" w:rsidP="001250D9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«Метафизика и диалектика.»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Философия и её особенности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https://onlinetestpad.com/r64lcjgomt5zc</w:t>
        </w:r>
      </w:hyperlink>
    </w:p>
    <w:p w:rsidR="001250D9" w:rsidRPr="008C4AC6" w:rsidRDefault="001250D9" w:rsidP="001250D9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«История философии. Философия Древней Индии и Древнего Китая» по дисциплине ОГСЭ. 01 Основы философии для специальности 31.02.01 Лечебное дело, 33.02.01 Фармация, 34.02.01 Сестринское дело -  Протокол заседания ЦМК ОГСЭ № 6 от 21.02.2023; Электронный ресурс // ЭОР по теме История философии. Философия Древней Индии и Древнего Китая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</w:p>
    <w:p w:rsidR="001250D9" w:rsidRPr="008C4AC6" w:rsidRDefault="001250D9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ссылка:  </w:t>
      </w:r>
      <w:hyperlink r:id="rId1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https://onlinetestpad.com/cuib44t5ivuw6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«Философия Древней Греции и Древнего Рима.»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Философия Древней Греции и Древнего Рима.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3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https://onlinetestpad.com/lko5n6ckbvxxs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«Философия эпохи Средневековья, Возрождения, Нового времени, Просвещения»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Философия эпохи Средневековья, Возрождения, Нового времени, Просвещения.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</w:t>
      </w:r>
      <w:hyperlink r:id="rId1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https://onlinetestpad.com/nihlsgkhffjgi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Боев Е.А. Электронный образовательный ресурс по теме: «Западноевропейская философия 19 века»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  Западноевропейская философия 19 века./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 </w:t>
      </w:r>
      <w:hyperlink r:id="rId1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https://onlinetestpad.com/lxehvyauuperu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«Русская философия»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Русская философия.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</w:t>
      </w:r>
      <w:hyperlink r:id="rId1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https://onlinetestpad.com/w5o6ocf6lmvxa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«Современная буржуазная философия»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Современная буржуазная философия.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https://onlinetestpad.com/k7nhqpn5ggje</w:t>
        </w:r>
      </w:hyperlink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«Онтология – философское учение о бытии»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  Онтология – философское учение о бытии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https://onlinetestpad.com/j6qxwenywxjok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«Проблема сознания в философии»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Проблема сознания в философии.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</w:t>
      </w:r>
      <w:hyperlink r:id="rId1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https://onlinetestpad.com/xxbt22ghlqtx2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«Проблема рациональности»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от21.02.2023;  Электронный ресурс //  ЭОР по теме Проблема рациональности.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2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https://onlinetestpad.com/rkjw53ene2cl6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Боев Е.А. Электронный образовательный ресурс по теме: «Философское учение об обществе»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Философское учение об обществе./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2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https://onlinetestpad.com/wv6iunrjhax5i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«Философское учение о человеке»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Философское учение о человеке./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 Электронный ресурс //   </w:t>
      </w:r>
      <w:hyperlink r:id="rId2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https://onlinetestpad.com/rhknzwpypacsa</w:t>
        </w:r>
      </w:hyperlink>
    </w:p>
    <w:p w:rsidR="001250D9" w:rsidRPr="008C4AC6" w:rsidRDefault="001250D9" w:rsidP="001250D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«Биомедицинская этика.» по дисциплине ОГСЭ. 01 Основы философии для специальности 31.02.01 Лечебное дело, 33.02.01 Фармация, 34.02.01 Сестринское дело -  Протокол заседания ЦМК ОГСЭ № от21.02.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2023;  Электронный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ресурс //  ЭОР по теме Биомедицинская этика.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</w:t>
      </w:r>
    </w:p>
    <w:p w:rsidR="001250D9" w:rsidRPr="008C4AC6" w:rsidRDefault="00E74F90" w:rsidP="001250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="001250D9"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https://onlinetestpad.com/rbxhi5sbotiru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«Здоровый образ жизни»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https://cloud.mail.ru/public/ituc/2nYWZw9wR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«Техника безопасности на занятиях физической культурой»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02.2023;  Электронный ресурс // </w:t>
      </w:r>
      <w:hyperlink r:id="rId2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https://cloud.mail.ru/public/qr7a/VDBktFDbR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«Лёгкая атлетика»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https://cloud.mail.ru/public/xVDA/UnvEmpmrz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«Волейбол»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https://cloud.mail.ru/public/nHTB/YhvXNgFm5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Волгина Н.Н.  Презентация на тему: «Баскетбол»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https://cloud.mail.ru/public/FAEg/YYkLcaQ26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«Лыжный спорт»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https://cloud.mail.ru/public/472g/hjpnbHHrs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«Организация защиты населения и территорий от ЧС мирного и военного времени»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21.02.2023;  Электронный ресурс //  Организация защиты населения и территорий от ЧС мирного и военного времени </w:t>
      </w:r>
      <w:hyperlink r:id="rId3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«Устойчивость функционирования объектов экономики при  ЧС»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   Устойчивость функционирования объектов экономики при  ЧС </w:t>
      </w:r>
      <w:hyperlink r:id="rId3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«Правила безопасного поведения при захвате в качестве заложника» по дисциплине ОУД.07 Основы безопасности жизнедеятельности; для специальности 33.02.01 Фармация, 34.02.01 Сестринское дело, 31.02.01 Лечебное дело - 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  заседания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ЦМК ОГСЭ № 6 от 21.02.2023 ;  Электронный ресурс //   Правила безопасного поведения при захвате в качестве заложника. Электронный ресурс //   </w:t>
      </w:r>
      <w:hyperlink r:id="rId3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1250D9" w:rsidRPr="008C4AC6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«Инженерная защита населения от чрезвычайных ситуаций мирного и военного времени»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 Инженерная защита населения от чрезвычайных ситуаций мирного и военного времени» </w:t>
      </w:r>
      <w:hyperlink r:id="rId33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1250D9" w:rsidRPr="0093627F" w:rsidRDefault="001250D9" w:rsidP="001250D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Безменова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О.А. Презентация на тему: «Исправление мышечного дисбаланса в стопах»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дисциплин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ОГСЭ.04. Физическая культура; для специальности 34.02.01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Сестринское дело 34.02.01 Сестринское дело, -  Протокол  заседания ЦМК ОГСЭ № 6 от 21.02.2023 ;  Электронный ресурс //  </w:t>
      </w:r>
      <w:hyperlink r:id="rId3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https://nsportal.ru/node/6003137</w:t>
        </w:r>
      </w:hyperlink>
    </w:p>
    <w:p w:rsidR="0093627F" w:rsidRPr="0093627F" w:rsidRDefault="0093627F" w:rsidP="0093627F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2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Толокнова М.Г. Презентация «Заболевания желудочно-кишечного тракта» для специальности 31.02.01 Лечебное дело - Протокол заседания ЦМК ОГСЭ №1 от 2017 года; Электронный ресурс // </w:t>
      </w:r>
      <w:hyperlink r:id="rId35" w:history="1">
        <w:r w:rsidRPr="0093627F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https://nsportal.ru/npo-spo/gumanitarnye-nauki/library/2019/10/01/prezentatsiya-zabolevaniya-zheludochno-kishechnogo</w:t>
        </w:r>
      </w:hyperlink>
    </w:p>
    <w:p w:rsidR="0093627F" w:rsidRPr="0093627F" w:rsidRDefault="0093627F" w:rsidP="0093627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Толокнова М.Г. Презентация на тему «Коронарная ангиография» для специальности 31.02.01 Лечеб</w:t>
      </w:r>
      <w:bookmarkStart w:id="0" w:name="_GoBack"/>
      <w:bookmarkEnd w:id="0"/>
      <w:r w:rsidRPr="0093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дело - Протокол заседания ЦМК ОГСЭ №4 от 2018 года; Электронный ресурс // https://nsportal.ru/npo-spo/gumanitarnye-nauki/library/2019/10/01/prezentatsiya-koronarnaya-angiografiya</w:t>
      </w:r>
    </w:p>
    <w:p w:rsidR="0093627F" w:rsidRDefault="0093627F" w:rsidP="0093627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Толокнова М.Г. Интерактивное учебное пособие на тему «Анатомия» для специальности 31.02.01 Лечебное дело - Протокол заседания ЦМК ОГСЭ №1 от 2017 года; Электронный ресурс // </w:t>
      </w:r>
      <w:hyperlink r:id="rId3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https://nsportal.ru/npo-spo/gumanitarnye-nauki/library/2019/10/01/interaktivnoe-uchebnoe-posobie-na-temu-anatomiya</w:t>
        </w:r>
      </w:hyperlink>
    </w:p>
    <w:p w:rsidR="0093627F" w:rsidRDefault="0093627F" w:rsidP="0093627F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27F" w:rsidRPr="00B64B61" w:rsidRDefault="0093627F" w:rsidP="009362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Электронные образовательные ресурсы преподавателей ЦМК математического и общего естественнонаучного учебного цикла дисциплин.</w:t>
      </w:r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Рыжова Е.В. </w:t>
      </w:r>
      <w:proofErr w:type="spellStart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теме «Логарифмическая, показательная, степенная функции» по дисциплине ОУД.04 Математика; ПД.12 </w:t>
      </w:r>
      <w:proofErr w:type="gramStart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Математика;   </w:t>
      </w:r>
      <w:proofErr w:type="gramEnd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ЕН.02 Математика;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 заседания ЦМК от 11.10.21;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r w:rsidRPr="00F030A7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>https://disk.yandex.ru/d/rJJm4BZLYOzIQA</w:t>
      </w:r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«Элементы комбинаторики»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11.10.21;Электронный ресурс //</w:t>
      </w:r>
      <w:hyperlink r:id="rId37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https://disk.yandex.ru/d/99dKJaavz26ldw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«Преобразование графиков функций»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  заседания ЦМК от 11.10.21;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38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https://disk.yandex.ru/i/U-5vna8d9wlvjg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«История понятия логарифма» по дисциплине ОУД.04 Математика; ПД.12 Математика; ЕН.02 Математика;  для специальности 34.02.01 Сестринское дело, 33.02.01 «Фармация», 31.02.01 Лечебное дело, протокол № 2  заседания ЦМК от 11.10.21;Электронный ресурс // </w:t>
      </w:r>
      <w:hyperlink r:id="rId39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https://disk.yandex.ru/i/uxPhK5JiHQp3rA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Рыжова Е.В. Презентация по теме «Равносильность неравенств. Квадратные неравенства» по дисциплине ОУД.04 Математика; ПД.12 Математика;   ЕН.02 Математика; 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  заседания ЦМК от 11.10.21;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40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https://disk.yandex.ru/i/p9WMBYNLWe_ADg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Рыжова Е.В. </w:t>
      </w:r>
      <w:proofErr w:type="spellStart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теме «Геометрические тела и поверхности, объемы и площади поверхности» по дисциплине ОУД.04 Математика; ПД.12 Математика; ЕН.02 Математика;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 заседания ЦМК от 11.10.21;Электронный ресурс //</w:t>
      </w:r>
      <w:hyperlink r:id="rId41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https://disk.yandex.ru/d/3QE-9qzykgl5kA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«Синус, косинус, тангенс, котангенс произвольного угла»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11.10.21;Электронный ресурс //</w:t>
      </w:r>
      <w:hyperlink r:id="rId42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https://disk.yandex.ru/i/jGUdorb7wo2S-g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"Тела вращения. Шар. Сечения шара. Взаимное расположение сферы и плоскости"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 Электронный ресурс //</w:t>
      </w:r>
      <w:r w:rsidRPr="00F030A7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>https://infourok.ru/user/rizhova-ekaterina-vladimirovna/material</w:t>
      </w:r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"Функции y=</w:t>
      </w:r>
      <w:proofErr w:type="spellStart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sinx</w:t>
      </w:r>
      <w:proofErr w:type="spellEnd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y=</w:t>
      </w:r>
      <w:proofErr w:type="spellStart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cosx</w:t>
      </w:r>
      <w:proofErr w:type="spellEnd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их свойства и графики»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43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https://infourok.ru/user/rizhova-ekaterina-vladimirovna/material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внеклассного мероприятия по математике (1 курс СПО) по дисциплине ОУД.04 Математика; ПД.12 Математика; ЕН.02 Математика; для специальности 34.02.01 Сестринское дело, 33.02.01 «Фармация», 02.01 Лечебное дело, протокол № 2 заседания ЦМК от 11.10.21;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44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https://infourok.ru/user/rizhova-ekaterina-vladimirovna/material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Рыжова Е.В. </w:t>
      </w:r>
      <w:proofErr w:type="spellStart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теме «Логарифмическая, показательная, степенная функции» по дисциплине ОУД.04 Математика; ПД.12 Математика; ЕН.02 Математика;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6  заседания ЦМК от 14.02.23;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45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https://disk.yandex.ru/d/rJJm4BZLYOzIQA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Рыжова Е.В. Презентация по теме «Элементы комбинаторики» по дисциплине ОУД.04 Математика; ПД.12 Математика; ЕН.02 Математика; для специальности 34.02.01 Сестринское дело, 02.01 «Фармация», 31.02.01 Лечебное дело, протокол № 6 заседания ЦМК от 14.02.23;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46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https://disk.yandex.ru/d/99dKJaavz26ldw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«Преобразование графиков функций» по дисциплине ОУД.04 Математика; ПД.12 Математика; ЕН.02 Математика; для специальности 02.01 Сестринское дело, 33.02.01 «Фармация», 31.02.01 Лечебное дело, протокол № 6 заседания ЦМК от 14.02.23;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47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https://disk.yandex.ru/i/U-5vna8d9wlvjg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«История понятия логарифма»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6 заседания ЦМК от 14.02.23;Электронный ресурс //</w:t>
      </w:r>
      <w:hyperlink r:id="rId48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https://disk.yandex.ru/i/uxPhK5JiHQp3rA</w:t>
        </w:r>
      </w:hyperlink>
    </w:p>
    <w:p w:rsidR="00F030A7" w:rsidRPr="00F030A7" w:rsidRDefault="00F030A7" w:rsidP="00F030A7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«Равносильность неравенств. Квадратные неравенства»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6 заседания ЦМК от 14.02.23;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30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</w:t>
      </w:r>
      <w:hyperlink r:id="rId49" w:history="1">
        <w:r w:rsidRPr="00F030A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https://disk.yandex.ru/i/p9WMBYNLWe_ADg</w:t>
        </w:r>
      </w:hyperlink>
    </w:p>
    <w:p w:rsidR="0093627F" w:rsidRDefault="0093627F" w:rsidP="0093627F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4A8" w:rsidRDefault="000C24A8" w:rsidP="000C24A8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C24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Электронные образовательные ресурсы преподавателей ЦМК общепрофессиональных дисциплин</w:t>
      </w:r>
    </w:p>
    <w:p w:rsidR="00C31470" w:rsidRPr="00C31470" w:rsidRDefault="00C31470" w:rsidP="000C24A8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  Е.И.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теме: «Опухоли» по дисциплине ОП. 03., ОП.08. Основы патологии;  для специальности 302.01 Сестринское дело, 34.02.01 Лечебное дело, 33.02.01 Фармация - Протокол  заседания ЦМК ОПД  №  5  от 25.02022;  Электронный ресурс // 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"https://cloud.mail.ru/public/CZMX/NNSxE1jWq" </w:instrText>
      </w: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C31470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 xml:space="preserve"> по теме Опухоли .mp4 / Облако Mail.ru</w:t>
      </w: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 Е.И.  Презентация на тему: «Общие реакции организма на повреждения. Экстремальные состояния» по дисциплине ОП. 03., ОП. 08. Основы патологии; для специальности 33.001 Фармация, 34.02.01 Сестринское дело, 31.02.01 Лечебное дело -  Протокол  заседания Протокол  заседания ЦМК ОПД  №  5  от 25.01.2022;  Электронный ресурс //  </w:t>
      </w:r>
      <w:hyperlink r:id="rId50" w:history="1">
        <w:r w:rsidRPr="00C31470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лекция 8 Общие реакции организма на повреждения .</w:t>
        </w:r>
        <w:proofErr w:type="spellStart"/>
        <w:r w:rsidRPr="00C31470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pptx</w:t>
        </w:r>
        <w:proofErr w:type="spellEnd"/>
        <w:r w:rsidRPr="00C31470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/ Облако Mail.ru</w:t>
        </w:r>
      </w:hyperlink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Полянская Е.И. Электронный образовательный ресурс по теме: «Патология обмена веществ. Дистрофии» по дисциплине ОП. 0 Основы патологии для специальности 31.02.01 Лечебное дело, 34.02.01 Сестринское дело  -  Протокол  заседания ЦМК ОПД  №  4  от 25.12.2021;  Электронный ресурс //  </w:t>
      </w:r>
      <w:hyperlink r:id="rId51" w:history="1">
        <w:r w:rsidRPr="00C31470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ЭОР по теме Патология обмена веществ . Дистрофии .</w:t>
        </w:r>
        <w:proofErr w:type="spellStart"/>
        <w:r w:rsidRPr="00C31470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rar</w:t>
        </w:r>
        <w:proofErr w:type="spellEnd"/>
        <w:r w:rsidRPr="00C31470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/ Облако Mail.ru</w:t>
        </w:r>
      </w:hyperlink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«Дыхание» по дисциплине ОП.02/ОП.03. Анатомия и физиология человека для специальностей 302.01 Лечебное дело, 33.02.01 Фармация, 34.02.01 Сестринское дело - Протокол заседания ЦМК ОПД № 10   от  26.06.20; Электронный ресурс //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«Дыхание»/https://nsportal.ru/npo-spo/zdravookhranenie/library/2020/07/19/mediaposobie-po-distsipline-anatomiya-i-fiziologiya ,  </w:t>
      </w:r>
      <w:hyperlink r:id="rId52" w:history="1">
        <w:r w:rsidRPr="00C3147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https://cloud.mail.ru/public/2vCm/2T8Gaiecv</w:t>
        </w:r>
      </w:hyperlink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«Кровь» по дисциплине ОП.02/ОП.03. Анатомия и физиология человека  для специальностей 31.001 Лечебное дело, 33.02.01 Фармация, 34.02.01 Сестринское дело - Протокол заседания ЦМК ОПД № 10   от  26.06.20; Электронный ресурс //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«Кровь»/https://nsportal.ru/npo-spo/zdravookhranenie/library/2020/07/19/mediaposobie-po-distsipline-anatomiya-i-fiziologiya-0  </w:t>
      </w:r>
      <w:hyperlink r:id="rId53" w:history="1">
        <w:r w:rsidRPr="00C3147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https://cloud.mail.ru/public/5K6C/4UgbvAep2</w:t>
        </w:r>
      </w:hyperlink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«Физиология мочевой системы» по дисциплине ОП.02/ОП.0 Анатомия и физиология человека для специальностей 31.02.01 Лечебное дело, 33.02.01 Фармация, 34.02.01 Сестринское дело - Протокол заседания ЦМК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  №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от 17.01.23; Электронный ресурс //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«Физиология мочевой системы»/https://disk.yandex.ru/d/K6rR9V8gk_aMJA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«Функциональная анатомия отдельных групп мышц» по дисциплине ОП.02/ОП.03. Анатомия и физиология человека для специальностей 31.02.01 Лечебное дело, 33.02.01 Фармация, 302.01 Сестринское дело - Протокол заседания ЦМК ОПД   № 5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17.01.23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Электронный ресурс //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«Функциональная анатомия отдельных групп мышцhttps://disk.yandex.ru/d/TFAy7Qzmfuc4aA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«Слуховая сенсорная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система»  по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ОП.02/ОП.03. Анатомия и физиология человека для специальностей 31.02.01 Лечебное дело, 33.02.01 Фармация, 34.02.01 Сестринское дело - Протокол заседания ЦМК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  №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заседания ЦМК  от  26.06.20; https://cloud.mail.ru/public/2qYA/48sHd99Yc 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СБОРНИК ТЕСТОВЫХ ЗАДАНИЙ по дисциплине ОП.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02./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ОП.03.Анатомия и физиология человека для специальностей 31.02.01 Лечебное дело, 33.02.01 Фармация, 34.02.01 Сестринское дело - Протокол заседания ЦМК ОПД  № 4 </w:t>
      </w: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 20.12.22; Электронный ресурс // Сборник тестовых заданий/https://disk.yandex.ru/i/AKbt9CBKVY7jSA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Методические рекомендации по организации и проведению практических занятий по дисциплине ОП.03. «ОСНОВЫ ПАТОЛОГИИ» для специальности 33.02.01 ФАРМАЦИЯ - Протокол заседания ЦМК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  №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от  20.12.22; Электронный ресурс// Методические рекомендации  к практическим занятиям/https://disk.yandex.ru/i/jLPWJPXeCvKYCA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«Анатомия и физиология пищеварительной системы»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04.09.2020;Электронный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ресурс// Презентация по теме   «Анатомия и физиология пищеварительной системы»/ https://nsportal.ru/npo-spo/zdravookhranenie/library/2020/09/09/prezentatsiya-po-distsipline-anatomiya-i-fiziologiya-1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«Анатомия и физиология сердца»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04.02020;Электронный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ресурс// Презентация по теме   «Анатомия и физиология сердца»/https://nsportal.ru/npo-spo/zdravookhranenie/library/2020/09/09/prezentatsiya-po-distsipline-anatomiya-i-fiziologiya-0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«Череп»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04.09.2020;Электронный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ресурс// Презентация по теме   «Череп»/ https://nsportal.ru/npo-spo/zdravookhranenie/library/2020/09/09/prezentatsiya-po-distsipline-anatomiya-i-fiziologiya  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«Черепно-мозговые нервы»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04.09.2020; Электронный ресурс// Презентация по теме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Черепно-мозговые нервы»/ https://nsportal.ru/npo-spo/zdravookhranenie/library/2020/09/09/prezentatsiya-po-distsipline-anatomiya-i-fiziologiya-2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Электронный образовательный ресурс по теме «Мышцы головы» по дисциплине ОП.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02./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ОП.03. Анатомия и физиология человека для специальностей 31.02.01 Лечебное дело, 33.02.01 Фармация, 34.02.01 Сестринское дело - Протокол заседания ЦМК ОПД №1 от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04.09.2020;Электронный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 ЭОР по теме </w:t>
      </w:r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«Мышцы головы» /  https://nsportal.ru/npo-spo/zdravookhranenie/library/2020/09/09/videomaterial-k-teme-myshtsy-golovy    https://cloud.mail.ru/public/3SDS/5HbtmQADM</w:t>
      </w:r>
    </w:p>
    <w:p w:rsidR="00C31470" w:rsidRPr="00C31470" w:rsidRDefault="00C31470" w:rsidP="00C31470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Оводков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Тематические презентации по дисциплинам ОБЖ </w:t>
      </w:r>
      <w:proofErr w:type="gram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ОП</w:t>
      </w:r>
      <w:proofErr w:type="gram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.10./ОП.1 Безопасность жизнедеятельности для специальностей 31.02.01 Лечебное дело, 33.02.01 Фармация, 34.02.01 Сестринское дело -Протокол заседания ЦМК ОПД  №5  от 17.023;Электронный ресурс//Презентации/ https://disk.yandex.ru/d/dVHGumG7NdJ9Qg </w:t>
      </w:r>
    </w:p>
    <w:p w:rsidR="003A15F2" w:rsidRDefault="00C31470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Черницына</w:t>
      </w:r>
      <w:proofErr w:type="spellEnd"/>
      <w:r w:rsidRPr="00C31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Н.П. Презентация на тему «Атмосферный воздух» по дисциплине ОП. Гигиена и экология человека для специальностей 302.01 Лечебное дело, 33.02.01 Фармация, 34.02.01 Сестринское дело - Протокол заседания ЦМК ОПД № 1 от 4.09.2019; Электронный ресурс // Презентация по теме «Атмосферный воздух» / </w:t>
      </w:r>
      <w:hyperlink r:id="rId54" w:history="1">
        <w:r w:rsidR="003A15F2" w:rsidRPr="003A15F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https://nsportal.ru/npo-spo/zdravookhranenie/library/2019/09/16/prezentatsiya-na-temu-atmosfernyy-vozduh-ego-fizicheskie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существительное»  по дисциплине  - ОП.0/ОП.07. Основы латинского языка с медицинской терминологией для специальностей 31.02.01Лечебное дело,34.02.01 Сестринское дело –Протокол заседания ЦМК ОПД №5 от 25.01.2022; Электронный ресурс// Презентация темы «Имя существительное»/  </w:t>
      </w:r>
      <w:hyperlink r:id="rId55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https://nsportal.ru/trunova-natalya-vladimirovna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по дисциплине  - ОП.01./ОП.07. Основы латинского языка с медицинской терминологией для специальностей 31.001 Лечебное дело,34.02.01 Сестринское дело –Протокол заседания ЦМК ОПД №5 от 25.01.2022; Электронный ресурс// Презентация темы «Имя прилагательное»/  </w:t>
      </w:r>
      <w:hyperlink r:id="rId5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https://nsportal.ru/trunova-natalya-vladimirovna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Повелительное и сослагательное наклонения глагола. Особенности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употребления»  по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№5 от 25.01.2022; Электронный ресурс// Презентация темы «Повелительное и сослагательное наклонения глагола. Особенности употребления»/  </w:t>
      </w:r>
      <w:hyperlink r:id="rId57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https://nsportal.ru/trunova-natalya-vladimirovna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Синонимы. Греко-латинские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дублеты»  по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 - ОП.01./ОП.07. Основы латинского языка с медицинской терминологией для специальностей 31.02.01Лечебное дело,302.01 Сестринское дело –Протокол заседания ЦМК ОПД №5 от 25.01.2022; Электронный ресурс// Презентация темы «Синонимы. Греко-латинские дублеты»/  </w:t>
      </w:r>
      <w:hyperlink r:id="rId58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https://nsportal.ru/trunova-natalya-vladimirovna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правила словообразования»  по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№5 от 201.2022; Электронный ресурс// Презентация темы «Основные правила словообразования»/ </w:t>
      </w:r>
      <w:hyperlink r:id="rId59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https://nsportal.ru/trunova-natalya-vladimirovna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теме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«Рецепт. Лекарственные формы в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рецепте»  по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№1 от 02.09.2022; Электронный ресурс//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Рецепт.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Лекарственные формы в рецепте/ </w:t>
      </w:r>
      <w:hyperlink r:id="rId60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https://cloudъ.mail.ru/public/Cyfa/EDSumbcv6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 «Глагол»  по дисциплине  - ОП.01./ОП.0 Основы латинского языка с медицинской терминологией для специальностей 31.02.01Лечебное дело,34.02.01 Сестринское дело –Протокол заседания ЦМК ОПД №1 от 02.09.2022; Электронный ресурс//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Глагол/ </w:t>
      </w:r>
      <w:hyperlink r:id="rId61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https://cloud.mail.ru/public/jsew/QXFPpKTh8</w:t>
        </w:r>
      </w:hyperlink>
    </w:p>
    <w:p w:rsidR="003A15F2" w:rsidRDefault="003A15F2" w:rsidP="003A15F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gram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Клиническая терминология»  по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№1 от 02.09.2022; Электронный ресурс// </w:t>
      </w:r>
      <w:proofErr w:type="spellStart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3A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Клиническая терминология/https://cloud.mail.ru/public/Dn1X/2Q5bC9NxV</w:t>
      </w:r>
    </w:p>
    <w:p w:rsidR="003A15F2" w:rsidRDefault="003A15F2" w:rsidP="00EA2801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 «</w:t>
      </w:r>
      <w:proofErr w:type="gramEnd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части речи»  по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№1 от 02.02022; Электронный ресурс// </w:t>
      </w:r>
      <w:proofErr w:type="spellStart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теме Основные части речи</w:t>
      </w:r>
      <w:r w:rsid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2" w:history="1">
        <w:r w:rsidR="00EA2801"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https://cloud.mail.ru/public/gYPi/cT6M8oVHj</w:t>
        </w:r>
      </w:hyperlink>
    </w:p>
    <w:p w:rsidR="00EA2801" w:rsidRPr="00EA2801" w:rsidRDefault="00EA2801" w:rsidP="00325433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Самойленко Т.А. ЭОР контролирующего типа   по теме «Наследственные заболевания» по дисциплине ОП.05. Генетика человека с основами медицинской генетики для специальностей 31.02.01 Лечебное дело, 33.02.01 Фармация, 34.02.01 Сестринское дело- Протокол заседания ЦМК ОПД №5 от 17.01.2023; Электронный ресурс// ЭОР контролирующего типа/ </w:t>
      </w:r>
      <w:hyperlink r:id="rId63" w:history="1">
        <w:r w:rsidRPr="00EA28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https://onlinetestpad.com/me36go5i35hju</w:t>
        </w:r>
      </w:hyperlink>
    </w:p>
    <w:p w:rsidR="00EA2801" w:rsidRDefault="00EA2801" w:rsidP="00EA2801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Самойленко Т.А. ЭОР контролирующего типа   «Задания к дифференцированному зачету  по дисциплине Генетика человека с основами медицинской генетики» для специальностей 31.02.01 Лечебное дело, 33.02.01 Фармация, 34.02.01 </w:t>
      </w:r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Сестринское дело- Протокол заседания ЦМК ОПД №5 от 17.01.2023; Электронный ресурс// ЭОР контролирующего типа/ </w:t>
      </w:r>
      <w:hyperlink r:id="rId64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https://onlinetestpad.com/me36go5i35hju</w:t>
        </w:r>
      </w:hyperlink>
    </w:p>
    <w:p w:rsidR="00EA2801" w:rsidRDefault="00EA2801" w:rsidP="003A7CCB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Позднова Т.И.  МДК.07.03. УМК темы Кормление тяжелобольных пациентов. Ведение документации. Техника искусственного кормления,  протокол заседания ЦМК по специальности Лечебное дело № 2 от 18.10.2022   Электронный ресурс //  </w:t>
      </w:r>
      <w:hyperlink r:id="rId65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https://disk.yandex.ru/d/pUx13Sq9C4DwHg</w:t>
        </w:r>
      </w:hyperlink>
    </w:p>
    <w:p w:rsidR="00EA2801" w:rsidRDefault="00EA2801" w:rsidP="00B87C8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Фадеева Т.Н. МДК.07.03. УМК темы Личная гигиена тяжелобольного пациента, протокол заседания ЦМК по специальности Лечебное дело № 2 от 18.10.2022  Электронный ресурс //  </w:t>
      </w:r>
      <w:hyperlink r:id="rId6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https://disk.yandex.ru/d/TN2ejNB4Cik7ww</w:t>
        </w:r>
      </w:hyperlink>
    </w:p>
    <w:p w:rsidR="00513218" w:rsidRPr="00513218" w:rsidRDefault="00EA2801" w:rsidP="00E260B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Фадеева Т.Н. МДК.07.03. УМК темы Методы простейшей физиотерапии</w:t>
      </w:r>
      <w:r w:rsidR="00513218"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ЦМК по специальности Лечебное дело № 2 от 18.10. 2022 г.</w:t>
      </w:r>
      <w:r w:rsidR="00513218"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ресурс // </w:t>
      </w:r>
      <w:hyperlink r:id="rId67" w:history="1">
        <w:r w:rsidRPr="005132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https://disk.yandex.ru/d/RMW5JDQ3MwrC7Q</w:t>
        </w:r>
      </w:hyperlink>
    </w:p>
    <w:p w:rsidR="00EA2801" w:rsidRDefault="00EA2801" w:rsidP="00E260B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Фадеева Т.Н. МДК.003. УМК </w:t>
      </w:r>
      <w:proofErr w:type="gramStart"/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 Клизмы</w:t>
      </w:r>
      <w:proofErr w:type="gramEnd"/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Газоотводная трубка протокол заседания ЦМК по специальности Лечебное дело № 2 от 18.10. 2022 г. Электронный ресурс // </w:t>
      </w:r>
      <w:hyperlink r:id="rId68" w:history="1">
        <w:r w:rsidR="00513218" w:rsidRPr="000763D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https://disk.yandex.ru/d/WVjQ5PeH0ay0XQ</w:t>
        </w:r>
      </w:hyperlink>
    </w:p>
    <w:p w:rsidR="000363B5" w:rsidRPr="000363B5" w:rsidRDefault="00EA2801" w:rsidP="000363B5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Михеева Л.В. Электронный ресурсы для МДК 01.01 Пропедевтика клинических </w:t>
      </w:r>
      <w:r w:rsidRPr="00036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</w:t>
      </w:r>
      <w:r w:rsidR="00513218" w:rsidRPr="00036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36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3218" w:rsidRPr="00036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ресурсы для МДК 06.01 «Организация профессиональной </w:t>
      </w:r>
      <w:r w:rsidR="000363B5" w:rsidRPr="00036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деятельности» размещен</w:t>
      </w:r>
      <w:r w:rsidRPr="00036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преподавателя</w:t>
      </w:r>
      <w:r w:rsidR="00513218" w:rsidRPr="000363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3B5" w:rsidRPr="000363B5" w:rsidRDefault="000363B5" w:rsidP="000363B5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63B5">
        <w:rPr>
          <w:rFonts w:ascii="Times New Roman" w:hAnsi="Times New Roman" w:cs="Times New Roman"/>
          <w:sz w:val="24"/>
          <w:szCs w:val="24"/>
        </w:rPr>
        <w:t xml:space="preserve">Пропедевтика почки (лекция </w:t>
      </w:r>
      <w:proofErr w:type="spellStart"/>
      <w:r w:rsidRPr="000363B5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0363B5">
        <w:rPr>
          <w:rFonts w:ascii="Times New Roman" w:hAnsi="Times New Roman" w:cs="Times New Roman"/>
          <w:sz w:val="24"/>
          <w:szCs w:val="24"/>
        </w:rPr>
        <w:t>, 883 КБ), Пропедевтика кровь (лекция 9.pptx, 3 163 КБ), Пропедевтика эндокринная система (лекция 10.pptx, 1 655 КБ), протокол заседания ЦМК по специальности Лечебное дело № 2 от 110. 2022 г.</w:t>
      </w:r>
    </w:p>
    <w:p w:rsidR="000363B5" w:rsidRPr="000363B5" w:rsidRDefault="000363B5" w:rsidP="000363B5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63B5">
        <w:rPr>
          <w:rFonts w:ascii="Times New Roman" w:hAnsi="Times New Roman" w:cs="Times New Roman"/>
          <w:sz w:val="24"/>
          <w:szCs w:val="24"/>
        </w:rPr>
        <w:t>Электронный ресурсы для МДК 06.01 «Организация профессиональной деятельности Организация ПД страхование (лекция №5.pptx, 275 КБ), Бизнес-план.doc (138 КБ), протокол заседания ЦМК по специальности Лечеб</w:t>
      </w:r>
      <w:r>
        <w:rPr>
          <w:rFonts w:ascii="Times New Roman" w:hAnsi="Times New Roman" w:cs="Times New Roman"/>
          <w:sz w:val="24"/>
          <w:szCs w:val="24"/>
        </w:rPr>
        <w:t xml:space="preserve">ное дело № 2 от 18.10. 2022 г. </w:t>
      </w:r>
    </w:p>
    <w:p w:rsidR="00513218" w:rsidRDefault="00E74F90" w:rsidP="000363B5">
      <w:pPr>
        <w:shd w:val="clear" w:color="auto" w:fill="FFFFFF"/>
        <w:tabs>
          <w:tab w:val="left" w:pos="1134"/>
        </w:tabs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9" w:history="1">
        <w:r w:rsidR="00513218" w:rsidRPr="000763D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https://miheevalv.nubex.ru/services/4861/</w:t>
        </w:r>
      </w:hyperlink>
    </w:p>
    <w:p w:rsidR="00EA2801" w:rsidRDefault="00EA2801" w:rsidP="00EA2801">
      <w:pPr>
        <w:shd w:val="clear" w:color="auto" w:fill="FFFFFF"/>
        <w:tabs>
          <w:tab w:val="left" w:pos="1134"/>
        </w:tabs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801" w:rsidRPr="00C31470" w:rsidRDefault="00EA2801" w:rsidP="00EA2801">
      <w:pPr>
        <w:shd w:val="clear" w:color="auto" w:fill="FFFFFF"/>
        <w:tabs>
          <w:tab w:val="left" w:pos="1134"/>
        </w:tabs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0D9" w:rsidRPr="008C4AC6" w:rsidRDefault="001250D9" w:rsidP="00E74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0D9" w:rsidRPr="008C4AC6" w:rsidRDefault="001250D9" w:rsidP="001250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1F7C" w:rsidRPr="001250D9" w:rsidRDefault="00751F7C">
      <w:pPr>
        <w:rPr>
          <w:rFonts w:ascii="Times New Roman" w:hAnsi="Times New Roman" w:cs="Times New Roman"/>
          <w:sz w:val="36"/>
        </w:rPr>
      </w:pPr>
    </w:p>
    <w:sectPr w:rsidR="00751F7C" w:rsidRPr="0012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5271C"/>
    <w:multiLevelType w:val="multilevel"/>
    <w:tmpl w:val="1862BC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27DCE"/>
    <w:multiLevelType w:val="multilevel"/>
    <w:tmpl w:val="4D0C18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480E39"/>
    <w:multiLevelType w:val="multilevel"/>
    <w:tmpl w:val="B6CA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B0942"/>
    <w:multiLevelType w:val="multilevel"/>
    <w:tmpl w:val="D0B2F3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E5697"/>
    <w:multiLevelType w:val="multilevel"/>
    <w:tmpl w:val="653899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4A2F0E"/>
    <w:multiLevelType w:val="hybridMultilevel"/>
    <w:tmpl w:val="F4528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DE"/>
    <w:rsid w:val="000363B5"/>
    <w:rsid w:val="000601DE"/>
    <w:rsid w:val="000C24A8"/>
    <w:rsid w:val="001250D9"/>
    <w:rsid w:val="003A15F2"/>
    <w:rsid w:val="00513218"/>
    <w:rsid w:val="00751F7C"/>
    <w:rsid w:val="0093627F"/>
    <w:rsid w:val="00C31470"/>
    <w:rsid w:val="00E74F90"/>
    <w:rsid w:val="00EA2801"/>
    <w:rsid w:val="00EA5B15"/>
    <w:rsid w:val="00F0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40F0"/>
  <w15:chartTrackingRefBased/>
  <w15:docId w15:val="{1898BD67-D77D-44CD-AB37-B41456D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2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3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lko5n6ckbvxxs" TargetMode="External"/><Relationship Id="rId18" Type="http://schemas.openxmlformats.org/officeDocument/2006/relationships/hyperlink" Target="https://onlinetestpad.com/j6qxwenywxjok" TargetMode="External"/><Relationship Id="rId26" Type="http://schemas.openxmlformats.org/officeDocument/2006/relationships/hyperlink" Target="https://cloud.mail.ru/public/xVDA/UnvEmpmrz" TargetMode="External"/><Relationship Id="rId39" Type="http://schemas.openxmlformats.org/officeDocument/2006/relationships/hyperlink" Target="https://disk.yandex.ru/i/uxPhK5JiHQp3rA" TargetMode="External"/><Relationship Id="rId21" Type="http://schemas.openxmlformats.org/officeDocument/2006/relationships/hyperlink" Target="https://onlinetestpad.com/wv6iunrjhax5i" TargetMode="External"/><Relationship Id="rId34" Type="http://schemas.openxmlformats.org/officeDocument/2006/relationships/hyperlink" Target="https://nsportal.ru/node/6003137" TargetMode="External"/><Relationship Id="rId42" Type="http://schemas.openxmlformats.org/officeDocument/2006/relationships/hyperlink" Target="https://disk.yandex.ru/i/jGUdorb7wo2S-g" TargetMode="External"/><Relationship Id="rId47" Type="http://schemas.openxmlformats.org/officeDocument/2006/relationships/hyperlink" Target="https://disk.yandex.ru/i/U-5vna8d9wlvjg" TargetMode="External"/><Relationship Id="rId50" Type="http://schemas.openxmlformats.org/officeDocument/2006/relationships/hyperlink" Target="https://cloud.mail.ru/public/Rbv5/uZLVfc1Mw" TargetMode="External"/><Relationship Id="rId55" Type="http://schemas.openxmlformats.org/officeDocument/2006/relationships/hyperlink" Target="https://nsportal.ru/trunova-natalya-vladimirovna" TargetMode="External"/><Relationship Id="rId63" Type="http://schemas.openxmlformats.org/officeDocument/2006/relationships/hyperlink" Target="https://onlinetestpad.com/me36go5i35hju" TargetMode="External"/><Relationship Id="rId68" Type="http://schemas.openxmlformats.org/officeDocument/2006/relationships/hyperlink" Target="https://disk.yandex.ru/d/WVjQ5PeH0ay0XQ" TargetMode="External"/><Relationship Id="rId7" Type="http://schemas.openxmlformats.org/officeDocument/2006/relationships/hyperlink" Target="https://nsportal.ru/shkola/russkiy-yazyk/library/2022/04/29/multimediynye-posobiya-po-distsipline-russkiy-yazyk-i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nlinetestpad.com/w5o6ocf6lmvxa" TargetMode="External"/><Relationship Id="rId29" Type="http://schemas.openxmlformats.org/officeDocument/2006/relationships/hyperlink" Target="https://cloud.mail.ru/public/472g/hjpnbHH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22/04/29/multimediynye-posobiya-po-distsipline-russkiy-yazyk-i" TargetMode="External"/><Relationship Id="rId11" Type="http://schemas.openxmlformats.org/officeDocument/2006/relationships/hyperlink" Target="https://onlinetestpad.com/r64lcjgomt5zc" TargetMode="External"/><Relationship Id="rId24" Type="http://schemas.openxmlformats.org/officeDocument/2006/relationships/hyperlink" Target="https://cloud.mail.ru/public/ituc/2nYWZw9wR" TargetMode="External"/><Relationship Id="rId32" Type="http://schemas.openxmlformats.org/officeDocument/2006/relationships/hyperlink" Target="https://disk.yandex.ru/d/dVHGumG7NdJ9Qg" TargetMode="External"/><Relationship Id="rId37" Type="http://schemas.openxmlformats.org/officeDocument/2006/relationships/hyperlink" Target="https://disk.yandex.ru/d/99dKJaavz26ldw" TargetMode="External"/><Relationship Id="rId40" Type="http://schemas.openxmlformats.org/officeDocument/2006/relationships/hyperlink" Target="https://disk.yandex.ru/i/p9WMBYNLWe_ADg" TargetMode="External"/><Relationship Id="rId45" Type="http://schemas.openxmlformats.org/officeDocument/2006/relationships/hyperlink" Target="https://disk.yandex.ru/d/rJJm4BZLYOzIQA" TargetMode="External"/><Relationship Id="rId53" Type="http://schemas.openxmlformats.org/officeDocument/2006/relationships/hyperlink" Target="https://cloud.mail.ru/public/5K6C/4UgbvAep2" TargetMode="External"/><Relationship Id="rId58" Type="http://schemas.openxmlformats.org/officeDocument/2006/relationships/hyperlink" Target="https://nsportal.ru/trunova-natalya-vladimirovna" TargetMode="External"/><Relationship Id="rId66" Type="http://schemas.openxmlformats.org/officeDocument/2006/relationships/hyperlink" Target="https://disk.yandex.ru/d/TN2ejNB4Cik7ww" TargetMode="External"/><Relationship Id="rId5" Type="http://schemas.openxmlformats.org/officeDocument/2006/relationships/hyperlink" Target="https://nsportal.ru/shkola/russkiy-yazyk/library/2022/04/29/multimediynye-posobiya-po-distsipline-russkiy-yazyk-i" TargetMode="External"/><Relationship Id="rId15" Type="http://schemas.openxmlformats.org/officeDocument/2006/relationships/hyperlink" Target="https://onlinetestpad.com/lxehvyauuperu" TargetMode="External"/><Relationship Id="rId23" Type="http://schemas.openxmlformats.org/officeDocument/2006/relationships/hyperlink" Target="https://onlinetestpad.com/rbxhi5sbotiru" TargetMode="External"/><Relationship Id="rId28" Type="http://schemas.openxmlformats.org/officeDocument/2006/relationships/hyperlink" Target="https://cloud.mail.ru/public/FAEg/YYkLcaQ26" TargetMode="External"/><Relationship Id="rId36" Type="http://schemas.openxmlformats.org/officeDocument/2006/relationships/hyperlink" Target="https://nsportal.ru/npo-spo/gumanitarnye-nauki/library/2019/10/01/interaktivnoe-uchebnoe-posobie-na-temu-anatomiya" TargetMode="External"/><Relationship Id="rId49" Type="http://schemas.openxmlformats.org/officeDocument/2006/relationships/hyperlink" Target="https://disk.yandex.ru/i/p9WMBYNLWe_ADg" TargetMode="External"/><Relationship Id="rId57" Type="http://schemas.openxmlformats.org/officeDocument/2006/relationships/hyperlink" Target="https://nsportal.ru/trunova-natalya-vladimirovna" TargetMode="External"/><Relationship Id="rId61" Type="http://schemas.openxmlformats.org/officeDocument/2006/relationships/hyperlink" Target="https://cloud.mail.ru/public/jsew/QXFPpKTh8" TargetMode="External"/><Relationship Id="rId10" Type="http://schemas.openxmlformats.org/officeDocument/2006/relationships/hyperlink" Target="https://onlinetestpad.com/d22k3qoktd42s" TargetMode="External"/><Relationship Id="rId19" Type="http://schemas.openxmlformats.org/officeDocument/2006/relationships/hyperlink" Target="https://onlinetestpad.com/xxbt22ghlqtx2" TargetMode="External"/><Relationship Id="rId31" Type="http://schemas.openxmlformats.org/officeDocument/2006/relationships/hyperlink" Target="https://disk.yandex.ru/d/dVHGumG7NdJ9Qg" TargetMode="External"/><Relationship Id="rId44" Type="http://schemas.openxmlformats.org/officeDocument/2006/relationships/hyperlink" Target="https://infourok.ru/user/rizhova-ekaterina-vladimirovna/material" TargetMode="External"/><Relationship Id="rId52" Type="http://schemas.openxmlformats.org/officeDocument/2006/relationships/hyperlink" Target="https://cloud.mail.ru/public/2vCm/2T8Gaiecv" TargetMode="External"/><Relationship Id="rId60" Type="http://schemas.openxmlformats.org/officeDocument/2006/relationships/hyperlink" Target="https://cloud&#1098;.mail.ru/public/Cyfa/EDSumbcv6" TargetMode="External"/><Relationship Id="rId65" Type="http://schemas.openxmlformats.org/officeDocument/2006/relationships/hyperlink" Target="https://disk.yandex.ru/d/pUx13Sq9C4Dw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usskiy-yazyk/library/2022/04/29/multimediynye-posobiya-po-distsipline-russkiy-yazyk-i" TargetMode="External"/><Relationship Id="rId14" Type="http://schemas.openxmlformats.org/officeDocument/2006/relationships/hyperlink" Target="https://onlinetestpad.com/nihlsgkhffjgi" TargetMode="External"/><Relationship Id="rId22" Type="http://schemas.openxmlformats.org/officeDocument/2006/relationships/hyperlink" Target="https://onlinetestpad.com/rhknzwpypacsa" TargetMode="External"/><Relationship Id="rId27" Type="http://schemas.openxmlformats.org/officeDocument/2006/relationships/hyperlink" Target="https://cloud.mail.ru/public/nHTB/YhvXNgFm5" TargetMode="External"/><Relationship Id="rId30" Type="http://schemas.openxmlformats.org/officeDocument/2006/relationships/hyperlink" Target="https://disk.yandex.ru/d/dVHGumG7NdJ9Qg" TargetMode="External"/><Relationship Id="rId35" Type="http://schemas.openxmlformats.org/officeDocument/2006/relationships/hyperlink" Target="https://nsportal.ru/npo-spo/gumanitarnye-nauki/library/2019/10/01/prezentatsiya-zabolevaniya-zheludochno-kishechnogo" TargetMode="External"/><Relationship Id="rId43" Type="http://schemas.openxmlformats.org/officeDocument/2006/relationships/hyperlink" Target="https://infourok.ru/user/rizhova-ekaterina-vladimirovna/material" TargetMode="External"/><Relationship Id="rId48" Type="http://schemas.openxmlformats.org/officeDocument/2006/relationships/hyperlink" Target="https://disk.yandex.ru/i/uxPhK5JiHQp3rA" TargetMode="External"/><Relationship Id="rId56" Type="http://schemas.openxmlformats.org/officeDocument/2006/relationships/hyperlink" Target="https://nsportal.ru/trunova-natalya-vladimirovna" TargetMode="External"/><Relationship Id="rId64" Type="http://schemas.openxmlformats.org/officeDocument/2006/relationships/hyperlink" Target="https://onlinetestpad.com/me36go5i35hju" TargetMode="External"/><Relationship Id="rId69" Type="http://schemas.openxmlformats.org/officeDocument/2006/relationships/hyperlink" Target="https://miheevalv.nubex.ru/services/4861/" TargetMode="External"/><Relationship Id="rId8" Type="http://schemas.openxmlformats.org/officeDocument/2006/relationships/hyperlink" Target="https://nsportal.ru/shkola/russkiy-yazyk/library/2022/04/29/multimediynye-posobiya-po-distsipline-russkiy-yazyk-i" TargetMode="External"/><Relationship Id="rId51" Type="http://schemas.openxmlformats.org/officeDocument/2006/relationships/hyperlink" Target="https://cloud.mail.ru/public/RgHJ/iR1SB84e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nlinetestpad.com/cuib44t5ivuw6" TargetMode="External"/><Relationship Id="rId17" Type="http://schemas.openxmlformats.org/officeDocument/2006/relationships/hyperlink" Target="https://onlinetestpad.com/k7nhqpn5ggje" TargetMode="External"/><Relationship Id="rId25" Type="http://schemas.openxmlformats.org/officeDocument/2006/relationships/hyperlink" Target="https://cloud.mail.ru/public/qr7a/VDBktFDbR" TargetMode="External"/><Relationship Id="rId33" Type="http://schemas.openxmlformats.org/officeDocument/2006/relationships/hyperlink" Target="https://disk.yandex.ru/d/dVHGumG7NdJ9Qg" TargetMode="External"/><Relationship Id="rId38" Type="http://schemas.openxmlformats.org/officeDocument/2006/relationships/hyperlink" Target="https://disk.yandex.ru/i/U-5vna8d9wlvjg" TargetMode="External"/><Relationship Id="rId46" Type="http://schemas.openxmlformats.org/officeDocument/2006/relationships/hyperlink" Target="https://disk.yandex.ru/d/99dKJaavz26ldw" TargetMode="External"/><Relationship Id="rId59" Type="http://schemas.openxmlformats.org/officeDocument/2006/relationships/hyperlink" Target="https://nsportal.ru/trunova-natalya-vladimirovna" TargetMode="External"/><Relationship Id="rId67" Type="http://schemas.openxmlformats.org/officeDocument/2006/relationships/hyperlink" Target="https://disk.yandex.ru/d/RMW5JDQ3MwrC7Q" TargetMode="External"/><Relationship Id="rId20" Type="http://schemas.openxmlformats.org/officeDocument/2006/relationships/hyperlink" Target="https://onlinetestpad.com/rkjw53ene2cl6" TargetMode="External"/><Relationship Id="rId41" Type="http://schemas.openxmlformats.org/officeDocument/2006/relationships/hyperlink" Target="https://disk.yandex.ru/d/3QE-9qzykgl5kA" TargetMode="External"/><Relationship Id="rId54" Type="http://schemas.openxmlformats.org/officeDocument/2006/relationships/hyperlink" Target="https://nsportal.ru/npo-spo/zdravookhranenie/library/2019/09/16/prezentatsiya-na-temu-atmosfernyy-vozduh-ego-fizicheskie" TargetMode="External"/><Relationship Id="rId62" Type="http://schemas.openxmlformats.org/officeDocument/2006/relationships/hyperlink" Target="https://cloud.mail.ru/public/gYPi/cT6M8oVHj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5370</Words>
  <Characters>30610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CompKlass0</dc:creator>
  <cp:keywords/>
  <dc:description/>
  <cp:lastModifiedBy>CompKlass0</cp:lastModifiedBy>
  <cp:revision>7</cp:revision>
  <dcterms:created xsi:type="dcterms:W3CDTF">2023-10-11T11:27:00Z</dcterms:created>
  <dcterms:modified xsi:type="dcterms:W3CDTF">2023-10-12T06:21:00Z</dcterms:modified>
</cp:coreProperties>
</file>