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044" w:rsidRPr="00587044" w:rsidRDefault="00587044" w:rsidP="0058704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</w:pPr>
      <w:r w:rsidRPr="00587044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Перечень электронных образовательных ресурсов, разработанных преподавателями БПОУ ВО «</w:t>
      </w:r>
      <w:proofErr w:type="spellStart"/>
      <w:r w:rsidRPr="00587044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Борисоглебскмедколледж</w:t>
      </w:r>
      <w:proofErr w:type="spellEnd"/>
      <w:r w:rsidRPr="00587044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»</w:t>
      </w:r>
    </w:p>
    <w:p w:rsidR="00587044" w:rsidRPr="00587044" w:rsidRDefault="00587044" w:rsidP="005870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</w:pPr>
      <w:r w:rsidRPr="00587044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 xml:space="preserve">Специальность </w:t>
      </w:r>
      <w:r w:rsidRPr="005870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8"/>
          <w:bdr w:val="none" w:sz="0" w:space="0" w:color="auto" w:frame="1"/>
          <w:lang w:eastAsia="ru-RU"/>
        </w:rPr>
        <w:t>34.02.01 Сестринское дело</w:t>
      </w:r>
    </w:p>
    <w:p w:rsidR="00587044" w:rsidRDefault="00587044" w:rsidP="0058704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587044" w:rsidRPr="00EB780F" w:rsidRDefault="00587044" w:rsidP="0058704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87044" w:rsidRPr="008C4AC6" w:rsidRDefault="00587044" w:rsidP="0058704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Электронные образовательные ресурсы преподавателей ЦМК ОГСЭ</w:t>
      </w:r>
    </w:p>
    <w:p w:rsidR="00587044" w:rsidRPr="008C4AC6" w:rsidRDefault="00587044" w:rsidP="005870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Архирейская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И.М.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для обучающихся по теме «Орфоэпические нормы русского языка» по дисциплине  Русский язык и культура профессиональной речи  для специальностей: 31.02.01 Лечебное дело, 33.02.01 Фармация, 34.02.01 Сестринское дело- протокол заседания ЦМК  ОГСЭ №6 от 21.02.2023г; Электронный ресурс//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обучающихся по теме « Орфоэпические нормы русского языка» //  Образовательная социальная сеть  nsportal.ru- </w:t>
      </w:r>
      <w:hyperlink r:id="rId5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587044" w:rsidRPr="008C4AC6" w:rsidRDefault="00587044" w:rsidP="005870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Архирейская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И.М. 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для обучающихся по теме: «Морфологические нормы русского языка» по дисциплине  Русский язык и культура профессиональной речи  для специальностей: 31.02.01 Лечебное дело, 33.02.01 Фармация, 34.02.01 Сестринское дело- протокол заседания ЦМК  ОГСЭ №6 от 21.02.2023г; Электронный ресурс//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обучающихся по теме «Морфологические нормы русского языка» // Образовательная социальная сеть  nsportal.ru- </w:t>
      </w:r>
      <w:hyperlink r:id="rId6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587044" w:rsidRPr="008C4AC6" w:rsidRDefault="00587044" w:rsidP="005870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Архирейская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И.М. 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для обучающихся по теме «Синтаксические нормы русского языка» по дисциплине  Русский язык и культура профессиональной речи  для специальностей: 31.02.01 Лечебное дело, 33.02.01 Фармация, 34.02.01 Сестринское дело- протокол заседания ЦМК  ОГСЭ №6 от 21.02.2023г; Электронный ресурс//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обучающихся по теме «Синтаксические нормы русского языка» //  Образовательная социальная сеть  nsportal.ru- </w:t>
      </w:r>
      <w:hyperlink r:id="rId7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587044" w:rsidRPr="008C4AC6" w:rsidRDefault="00587044" w:rsidP="005870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Архирейская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И.М. 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для обучающихся по теме «Функциональные стили речи» по дисциплине  Русский язык и культура профессиональной речи  для специальностей: 31.02.01 Лечебное дело, 33.02.01 Фармация, 34.02.01 Сестринское дело- протокол заседания ЦМК ОГСЭ  №6 от 21.02.2023г; Электронный ресурс//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обучающихся по теме «Функциональные стили речи» //Образовательная социальная сеть  nsportal.ru- </w:t>
      </w:r>
      <w:hyperlink r:id="rId8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587044" w:rsidRPr="008C4AC6" w:rsidRDefault="00587044" w:rsidP="0058704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5. 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Архирейская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И.М.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для обучающихся по теме «Готовимся к контрольной работе » по дисциплине  Русский язык и культура профессиональной речи  для специальностей: 31.02.01 Лечебное дело, 33.02.01 Фармация, 34.02.01 Сестринское дело- протокол заседания ЦМК  ОГСЭ №6 от 21.02.2023г; Электронный ресурс//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обучающихся по теме «Готовимся к контрольной работе» //  Образовательная социальная сеть  nsportal.ru- </w:t>
      </w:r>
      <w:hyperlink r:id="rId9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https://nsportal.ru/shkola/russkiy-yazyk/library/2022/04/29/multimediynye-posobiya-po-distsipline-russkiy-yazyk-i</w:t>
        </w:r>
      </w:hyperlink>
    </w:p>
    <w:p w:rsidR="00587044" w:rsidRPr="008C4AC6" w:rsidRDefault="00587044" w:rsidP="005870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  Боев Е.А. Электронный образовательный ресурс по теме: «Философия и её особенности» по дисциплине ОГСЭ. 01 Основы философии для специальности 31.02.01 Лечебное дело, 33.02.01 Фармация, 34.02.01 Сестринское дело  -  Протокол  заседания ЦМК ОГСЭ № 6 от 21.02.2023;  Электронный ресурс //  ЭОР по теме Философия и её особенности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10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https://onlinetestpad.com/d22k3qoktd42s</w:t>
        </w:r>
      </w:hyperlink>
    </w:p>
    <w:p w:rsidR="00587044" w:rsidRPr="008C4AC6" w:rsidRDefault="00587044" w:rsidP="0058704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«Метафизика и диалектика.» по дисциплине ОГСЭ. 01 Основы философии для специальности 31.02.01 Лечебное дело, 33.02.01 Фармация, 34.02.01 Сестринское дело  -  Протокол  заседания ЦМК ОГСЭ № 6 от 21.02.2023;  Электронный ресурс //  ЭОР по теме Философия и её особенности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11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https://onlinetestpad.com/r64lcjgomt5zc</w:t>
        </w:r>
      </w:hyperlink>
    </w:p>
    <w:p w:rsidR="00587044" w:rsidRPr="008C4AC6" w:rsidRDefault="00587044" w:rsidP="0058704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«История философии. Философия Древней Индии и Древнего Китая» по дисциплине ОГСЭ. 01 Основы философии для специальности 31.02.01 Лечебное дело, 33.02.01 Фармация, 34.02.01 Сестринское дело -  Протокол заседания ЦМК ОГСЭ № 6 от 21.02.2023; Электронный ресурс // ЭОР по теме История философии. Философия Древней Индии и Древнего Китая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</w:p>
    <w:p w:rsidR="00587044" w:rsidRPr="008C4AC6" w:rsidRDefault="00587044" w:rsidP="005870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Основная ссылка:  </w:t>
      </w:r>
      <w:hyperlink r:id="rId12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https://onlinetestpad.com/cuib44t5ivuw6</w:t>
        </w:r>
      </w:hyperlink>
    </w:p>
    <w:p w:rsidR="00587044" w:rsidRPr="008C4AC6" w:rsidRDefault="00587044" w:rsidP="0058704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«Философия Древней Греции и Древнего Рима.» по дисциплине ОГСЭ. 01 Основы философии для специальности 31.02.01 Лечебное дело, 33.02.01 Фармация, 34.02.01 Сестринское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  -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Протокол  заседания ЦМК ОГСЭ № 6 от 21.02.2023;  Электронный ресурс //  ЭОР по теме Философия Древней Греции и Древнего Рима.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13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https://onlinetestpad.com/lko5n6ckbvxxs</w:t>
        </w:r>
      </w:hyperlink>
    </w:p>
    <w:p w:rsidR="00587044" w:rsidRPr="008C4AC6" w:rsidRDefault="00587044" w:rsidP="0058704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«Философия эпохи Средневековья, Возрождения, Нового времени, Просвещения» по дисциплине ОГСЭ. 01 Основы философии для специальности 31.02.01 Лечебное дело, 33.02.01 Фармация, 34.02.01 Сестринское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  -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Протокол  заседания ЦМК ОГСЭ № 6 от 21.02.2023;  Электронный ресурс //  ЭОР по теме Философия эпохи Средневековья, </w:t>
      </w: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Возрождения, Нового времени, Просвещения.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Основная ссылка: </w:t>
      </w:r>
      <w:hyperlink r:id="rId14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https://onlinetestpad.com/nihlsgkhffjgi</w:t>
        </w:r>
      </w:hyperlink>
    </w:p>
    <w:p w:rsidR="00587044" w:rsidRPr="008C4AC6" w:rsidRDefault="00587044" w:rsidP="0058704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«Западноевропейская философия 19 века» по дисциплине ОГСЭ. 01 Основы философии для специальности 31.02.01 Лечебное дело, 33.02.01 Фармация, 34.02.01 Сестринское дело  -  Протокол  заседания ЦМК ОГСЭ № 6 от 21.02.2023;  Электронный ресурс //  ЭОР по теме  Западноевропейская философия 19 века./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Основная ссылка:  </w:t>
      </w:r>
      <w:hyperlink r:id="rId15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https://onlinetestpad.com/lxehvyauuperu</w:t>
        </w:r>
      </w:hyperlink>
    </w:p>
    <w:p w:rsidR="00587044" w:rsidRPr="008C4AC6" w:rsidRDefault="00587044" w:rsidP="0058704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«Русская философия» по дисциплине ОГСЭ. 01 Основы философии для специальности 31.02.01 Лечебное дело, 33.02.01 Фармация, 34.02.01 Сестринское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  -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Протокол  заседания ЦМК ОГСЭ № 6 от 21.02.2023;  Электронный ресурс //  ЭОР по теме Русская философия.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Основная ссылка: </w:t>
      </w:r>
      <w:hyperlink r:id="rId16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https://onlinetestpad.com/w5o6ocf6lmvxa</w:t>
        </w:r>
      </w:hyperlink>
    </w:p>
    <w:p w:rsidR="00587044" w:rsidRPr="008C4AC6" w:rsidRDefault="00587044" w:rsidP="0058704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«Современная буржуазная философия» по дисциплине ОГСЭ. 01 Основы философии для специальности 31.02.01 Лечебное дело, 33.02.01 Фармация, 34.02.01 Сестринское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  -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Протокол  заседания ЦМК ОГСЭ № 6 от 21.02.2023;  Электронный ресурс //  ЭОР по теме Современная буржуазная философия.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17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https://onlinetestpad.com/k7nhqpn5ggje</w:t>
        </w:r>
      </w:hyperlink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87044" w:rsidRPr="008C4AC6" w:rsidRDefault="00587044" w:rsidP="0058704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«Онтология – философское учение о бытии» по дисциплине ОГСЭ. 01 Основы философии для специальности 31.02.01 Лечебное дело, 33.02.01 Фармация, 34.02.01 Сестринское дело  -  Протокол  заседания ЦМК ОГСЭ № 6 от 21.02.2023;  Электронный ресурс //  ЭОР по теме  Онтология – философское учение о бытии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18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https://onlinetestpad.com/j6qxwenywxjok</w:t>
        </w:r>
      </w:hyperlink>
    </w:p>
    <w:p w:rsidR="00587044" w:rsidRPr="008C4AC6" w:rsidRDefault="00587044" w:rsidP="0058704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«Проблема сознания в философии» по дисциплине ОГСЭ. 01 Основы философии для специальности 31.02.01 Лечебное дело, 33.02.01 Фармация, 34.02.01 Сестринское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  -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Протокол  заседания ЦМК ОГСЭ № 6 от 21.02.2023;  Электронный ресурс //  ЭОР по теме Проблема сознания в философии.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Основная ссылка: </w:t>
      </w:r>
      <w:hyperlink r:id="rId19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https://onlinetestpad.com/xxbt22ghlqtx2</w:t>
        </w:r>
      </w:hyperlink>
    </w:p>
    <w:p w:rsidR="00587044" w:rsidRPr="008C4AC6" w:rsidRDefault="00587044" w:rsidP="0058704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«Проблема рациональности» по дисциплине ОГСЭ. 01 Основы философии для специальности 31.02.01 Лечебное дело, 33.02.01 Фармация, 34.02.01 Сестринское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  -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Протокол  заседания ЦМК </w:t>
      </w: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ОГСЭ № от21.02.2023;  Электронный ресурс //  ЭОР по теме Проблема рациональности.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20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https://onlinetestpad.com/rkjw53ene2cl6</w:t>
        </w:r>
      </w:hyperlink>
    </w:p>
    <w:p w:rsidR="00587044" w:rsidRPr="008C4AC6" w:rsidRDefault="00587044" w:rsidP="0058704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«Философское учение об обществе» по дисциплине ОГСЭ. 01 Основы философии для специальности 31.02.01 Лечебное дело, 33.02.01 Фармация, 34.02.01 Сестринское дело  -  Протокол  заседания ЦМК ОГСЭ № от21.02.2023;  Электронный ресурс //  ЭОР по теме Философское учение об обществе./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 </w:t>
      </w:r>
      <w:hyperlink r:id="rId21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https://onlinetestpad.com/wv6iunrjhax5i</w:t>
        </w:r>
      </w:hyperlink>
    </w:p>
    <w:p w:rsidR="00587044" w:rsidRPr="008C4AC6" w:rsidRDefault="00587044" w:rsidP="0058704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Боев Е.А. Электронный образовательный ресурс по теме: «Философское учение о человеке» по дисциплине ОГСЭ. 01 Основы философии для специальности 31.02.01 Лечебное дело, 33.02.01 Фармация, 34.02.01 Сестринское дело  -  Протокол  заседания ЦМК ОГСЭ № от21.02.2023;  Электронный ресурс //  ЭОР по теме Философское учение о человеке./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 Электронный ресурс //   </w:t>
      </w:r>
      <w:hyperlink r:id="rId22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https://onlinetestpad.com/rhknzwpypacsa</w:t>
        </w:r>
      </w:hyperlink>
    </w:p>
    <w:p w:rsidR="00587044" w:rsidRPr="008C4AC6" w:rsidRDefault="00587044" w:rsidP="00587044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Боев Е.А. Электронный образовательный ресурс по теме: «Биомедицинская этика.» по дисциплине ОГСЭ. 01 Основы философии для специальности 31.02.01 Лечебное дело, 33.02.01 Фармация, 34.02.01 Сестринское дело -  Протокол заседания ЦМК ОГСЭ № от21.02.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2023;  Электронный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ресурс //  ЭОР по теме Биомедицинская этика. / Платформа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Test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Pad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ссылка:</w:t>
      </w:r>
    </w:p>
    <w:p w:rsidR="00587044" w:rsidRPr="008C4AC6" w:rsidRDefault="00E64C1D" w:rsidP="005870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="00587044"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https://onlinetestpad.com/rbxhi5sbotiru</w:t>
        </w:r>
      </w:hyperlink>
    </w:p>
    <w:p w:rsidR="00587044" w:rsidRPr="008C4AC6" w:rsidRDefault="00587044" w:rsidP="0058704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«Здоровый образ жизни»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4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https://cloud.mail.ru/public/ituc/2nYWZw9wR</w:t>
        </w:r>
      </w:hyperlink>
    </w:p>
    <w:p w:rsidR="00587044" w:rsidRPr="008C4AC6" w:rsidRDefault="00587044" w:rsidP="0058704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«Техника безопасности на занятиях физической культурой»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02.2023;  Электронный ресурс // </w:t>
      </w:r>
      <w:hyperlink r:id="rId25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https://cloud.mail.ru/public/qr7a/VDBktFDbR</w:t>
        </w:r>
      </w:hyperlink>
    </w:p>
    <w:p w:rsidR="00587044" w:rsidRPr="008C4AC6" w:rsidRDefault="00587044" w:rsidP="0058704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«Лёгкая атлетика»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6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https://cloud.mail.ru/public/xVDA/UnvEmpmrz</w:t>
        </w:r>
      </w:hyperlink>
    </w:p>
    <w:p w:rsidR="00587044" w:rsidRPr="008C4AC6" w:rsidRDefault="00587044" w:rsidP="0058704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Волгина Н.Н.  Презентация на тему: «Волейбол» по дисциплине БД. 06., ОУД.06., ОГСЭ.04. Физическая культура; для специальности 31.02.01 Лечебное дело, </w:t>
      </w: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33.02.01 Фармация, 34.02.01 Сестринское дело, - Протокол  заседания ЦМК ОГСЭ № 6 от 21.02.2023;  Электронный ресурс // </w:t>
      </w:r>
      <w:hyperlink r:id="rId27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https://cloud.mail.ru/public/nHTB/YhvXNgFm5</w:t>
        </w:r>
      </w:hyperlink>
    </w:p>
    <w:p w:rsidR="00587044" w:rsidRPr="008C4AC6" w:rsidRDefault="00587044" w:rsidP="0058704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«Баскетбол»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8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https://cloud.mail.ru/public/FAEg/YYkLcaQ26</w:t>
        </w:r>
      </w:hyperlink>
    </w:p>
    <w:p w:rsidR="00587044" w:rsidRPr="008C4AC6" w:rsidRDefault="00587044" w:rsidP="0058704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Волгина Н.Н.  Презентация на тему: «Лыжный спорт» по дисциплине БД. 06., ОУД.06., ОГСЭ.04. Физическая культура; для специальности 31.02.01 Лечебное дело, 33.02.01 Фармация, 34.02.01 Сестринское дело, - Протокол  заседания ЦМК ОГСЭ № 6 от 21.02.2023;  Электронный ресурс // </w:t>
      </w:r>
      <w:hyperlink r:id="rId29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https://cloud.mail.ru/public/472g/hjpnbHHrs</w:t>
        </w:r>
      </w:hyperlink>
    </w:p>
    <w:p w:rsidR="00587044" w:rsidRPr="008C4AC6" w:rsidRDefault="00587044" w:rsidP="0058704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Оводков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А.В.  Презентация на тему: «Организация защиты населения и территорий от ЧС мирного и военного времени» по дисциплине ОУД.07 Основы безопасности жизнедеятельности; для специальности 33.02.01 Фармация, 34.02.01 Сестринское дело, 31.02.01 Лечебное дело -  Протокол  заседания ЦМК ОГСЭ № 6 от 21.02.2023;  Электронный ресурс //  Организация защиты населения и территорий от ЧС мирного и военного времени </w:t>
      </w:r>
      <w:hyperlink r:id="rId30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https://disk.yandex.ru/d/dVHGumG7NdJ9Qg</w:t>
        </w:r>
      </w:hyperlink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87044" w:rsidRPr="008C4AC6" w:rsidRDefault="00587044" w:rsidP="0058704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Оводков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А.В.  Презентация на тему: «Устойчивость функционирования объектов экономики при  ЧС» по дисциплине ОУД.07 Основы безопасности жизнедеятельности; для специальности 33.02.01 Фармация, 34.02.01 Сестринское дело, 31.02.01 Лечебное дело -  Протокол  заседания ЦМК ОГСЭ № 6 от 21.02.2023 ;  Электронный ресурс //   Устойчивость функционирования объектов экономики при  ЧС </w:t>
      </w:r>
      <w:hyperlink r:id="rId31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https://disk.yandex.ru/d/dVHGumG7NdJ9Qg</w:t>
        </w:r>
      </w:hyperlink>
    </w:p>
    <w:p w:rsidR="00587044" w:rsidRPr="008C4AC6" w:rsidRDefault="00587044" w:rsidP="0058704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Оводков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А.В.  Презентация на тему: «Правила безопасного поведения при захвате в качестве заложника» по дисциплине ОУД.07 Основы безопасности жизнедеятельности; для специальности 33.02.01 Фармация, 34.02.01 Сестринское дело, 31.02.01 Лечебное дело - 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Протокол  заседания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ЦМК ОГСЭ № 6 от 21.02.2023 ;  Электронный ресурс //   Правила безопасного поведения при захвате в качестве заложника. Электронный ресурс //   </w:t>
      </w:r>
      <w:hyperlink r:id="rId32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https://disk.yandex.ru/d/dVHGumG7NdJ9Qg</w:t>
        </w:r>
      </w:hyperlink>
    </w:p>
    <w:p w:rsidR="00587044" w:rsidRPr="008C4AC6" w:rsidRDefault="00587044" w:rsidP="0058704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Оводков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А.В.  Презентация на тему: «Инженерная защита населения от чрезвычайных ситуаций мирного и военного времени» по дисциплине ОУД.07 Основы безопасности жизнедеятельности; для специальности 33.02.01 Фармация, 34.02.01 Сестринское дело, 31.02.01 Лечебное дело -  Протокол  заседания ЦМК ОГСЭ № 6 от 21.02.2023 ;  Электронный ресурс // Инженерная защита населения от чрезвычайных ситуаций мирного и военного времени» </w:t>
      </w:r>
      <w:hyperlink r:id="rId33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https://disk.yandex.ru/d/dVHGumG7NdJ9Qg</w:t>
        </w:r>
      </w:hyperlink>
    </w:p>
    <w:p w:rsidR="00587044" w:rsidRPr="00587044" w:rsidRDefault="00587044" w:rsidP="00587044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Безменова</w:t>
      </w:r>
      <w:proofErr w:type="spell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О.А. Презентация на тему: «Исправление мышечного дисбаланса в стопах» </w:t>
      </w:r>
      <w:proofErr w:type="gramStart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дисциплин</w:t>
      </w:r>
      <w:proofErr w:type="gramEnd"/>
      <w:r w:rsidRPr="008C4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ОГСЭ.04. Физическая культура; для специальности 34.02.01 Сестринское дело 34.02.01 Сестринское дело, -  Протокол  заседания ЦМК ОГСЭ № 6 от 21.02.2023 ;  Электронный ресурс //  </w:t>
      </w:r>
      <w:hyperlink r:id="rId34" w:history="1">
        <w:r w:rsidRPr="008C4AC6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https://nsportal.ru/node/6003137</w:t>
        </w:r>
      </w:hyperlink>
    </w:p>
    <w:p w:rsidR="00587044" w:rsidRPr="00587044" w:rsidRDefault="00587044" w:rsidP="009345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</w:t>
      </w:r>
      <w:proofErr w:type="spell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Ю.С.  Презентация на тему: «Исчисляемые и неисчисляемые существительные» по дисциплине ОДБ.03., БД.</w:t>
      </w:r>
      <w:proofErr w:type="gram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03.Иностранный</w:t>
      </w:r>
      <w:proofErr w:type="gram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язык;  для специальности 02.01 Сестринское дело, 33.02.01 Фармация - Протокол  заседания ЦМК ОГСЭ  № 6  от 21.02.2023  ;  Электронный ресурс // https://nsportal.ru/node/6003459</w:t>
      </w:r>
    </w:p>
    <w:p w:rsidR="00587044" w:rsidRPr="00587044" w:rsidRDefault="00587044" w:rsidP="009345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</w:t>
      </w:r>
      <w:proofErr w:type="spell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Ю.С. Презентация на тему: «Наречие» по дисциплине ОДБ.03., БД.</w:t>
      </w:r>
      <w:proofErr w:type="gram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03.Иностранный</w:t>
      </w:r>
      <w:proofErr w:type="gram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язык;  для специальности 33.02.01 Фармация, 34.02.01 Сестринское дело- Протокол  заседания ЦМК ОГСЭ № 6 от 21.02.2023 ;  Электронный ресурс //  https://nsportal.ru/node/6003461</w:t>
      </w:r>
    </w:p>
    <w:p w:rsidR="00587044" w:rsidRPr="00587044" w:rsidRDefault="00587044" w:rsidP="009345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</w:t>
      </w:r>
      <w:proofErr w:type="spell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Ю.С. Презентация на тему: «Подготовка к дифференцированному зачёту» по дисциплине БД.03., ОДБ.</w:t>
      </w:r>
      <w:proofErr w:type="gram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03.Иностранный</w:t>
      </w:r>
      <w:proofErr w:type="gram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язык;  для специальности 02.01 Фармация, 34.02.01 Сестринское дело- Протокол  заседания ЦМК ОГСЭ № 6 от 21.02.2023 ;  Электронный ресурс //  https://nsportal.ru/node/5998416</w:t>
      </w:r>
    </w:p>
    <w:p w:rsidR="00587044" w:rsidRPr="00587044" w:rsidRDefault="00587044" w:rsidP="009345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</w:t>
      </w:r>
      <w:proofErr w:type="spell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Ю.С. Мультимедийное пособие по теме "Артикли в английском языке" по дисциплине ОГСЭ.03 Иностранный язык для </w:t>
      </w:r>
      <w:proofErr w:type="gram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специальностей :</w:t>
      </w:r>
      <w:proofErr w:type="gram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33.02.01 Фармация, 02.01 Сестринское дело,31.02.01 Лечебное дело. </w:t>
      </w:r>
      <w:proofErr w:type="gram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 заседания</w:t>
      </w:r>
      <w:proofErr w:type="gram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ЦМК ОГСЭ № 6 от 21.02.2023 Электронный ресурс // https://cloud.mail.ru/public/8q1F/fW121PBHh</w:t>
      </w:r>
    </w:p>
    <w:p w:rsidR="00587044" w:rsidRPr="00587044" w:rsidRDefault="00587044" w:rsidP="009345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</w:t>
      </w:r>
      <w:proofErr w:type="spell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Ю.С. Мультимедийное пособие для подготовки к итоговой контрольной работе по </w:t>
      </w:r>
      <w:proofErr w:type="gram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дисциплине  ОГСЭ</w:t>
      </w:r>
      <w:proofErr w:type="gram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.03 иностранный (английский) язык для специальностей 33.02.01 Фармация, 34.02.01 Сестринское дело. </w:t>
      </w:r>
      <w:proofErr w:type="gram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 заседания</w:t>
      </w:r>
      <w:proofErr w:type="gram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ЦМК ОГСЭ № 6 от 21.02.2023  ЦМК ОГСЭ №   от            Электронный ресурс // https://cloud.mail.ru/public/5auw/zoR1gMWiX</w:t>
      </w:r>
    </w:p>
    <w:p w:rsidR="00587044" w:rsidRPr="00587044" w:rsidRDefault="00587044" w:rsidP="009345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</w:t>
      </w:r>
      <w:proofErr w:type="spell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Ю.С. Презентация на тему: «</w:t>
      </w:r>
      <w:proofErr w:type="spell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И.П.Павлов</w:t>
      </w:r>
      <w:proofErr w:type="spell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 дисциплине ОГСЭ.</w:t>
      </w:r>
      <w:proofErr w:type="gram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03.Иностранный</w:t>
      </w:r>
      <w:proofErr w:type="gram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 для специальности 33.02.01 Фармация, 34.02.01 Сестринское дело- Протокол  заседания ЦМК ОГСЭ № 6 от 21.02.2023;  Электронный ресурс // https://nsportal.ru/node/3288347</w:t>
      </w:r>
    </w:p>
    <w:p w:rsidR="00587044" w:rsidRPr="00587044" w:rsidRDefault="00587044" w:rsidP="009345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</w:t>
      </w:r>
      <w:proofErr w:type="spell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Ю.С. Презентация на тему: «Вирусы» по дисциплине ОГСЭ.03. Иностранный язык для специальности 33.02.01 Фармация, 34.02.01 Сестринское дело- </w:t>
      </w:r>
      <w:proofErr w:type="gram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 заседания</w:t>
      </w:r>
      <w:proofErr w:type="gram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ЦМК ОГСЭ № 6 от 21.02.2023;  Электронный ресурс // https://nsportal.ru/node/3309724</w:t>
      </w:r>
    </w:p>
    <w:p w:rsidR="0093455D" w:rsidRPr="0093455D" w:rsidRDefault="00587044" w:rsidP="009345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</w:t>
      </w:r>
      <w:proofErr w:type="spell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Ю.С. Презентация на тему: «Пищеварительная система» по дисциплине ОГСЭ.03. Иностранный язык для специальности 33.02.01 Фармация, 34.02.01 </w:t>
      </w:r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Сестринское дело- Протокол заседания ЦМК ОГСЭ № 6 от 21.02.2023</w:t>
      </w:r>
      <w:r w:rsidR="0093455D"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Электронный</w:t>
      </w:r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 // https://nsportal.ru/node/3309738</w:t>
      </w:r>
    </w:p>
    <w:p w:rsidR="00587044" w:rsidRPr="00587044" w:rsidRDefault="00587044" w:rsidP="009345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</w:t>
      </w:r>
      <w:proofErr w:type="spell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Ю.С. Презентация на тему: «История фармации» по дисциплине ОГСЭ.03. Иностранный язык для специальности 33.02.01 Фармация, 34.02.01 Сестринское дело- Протокол заседания ЦМК ОГСЭ № 6 от 21.02.2023</w:t>
      </w:r>
      <w:r w:rsidR="0093455D"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Электронный</w:t>
      </w:r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 // https://nsportal.ru/node/3289476</w:t>
      </w:r>
    </w:p>
    <w:p w:rsidR="00587044" w:rsidRDefault="00587044" w:rsidP="009345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Рябикина</w:t>
      </w:r>
      <w:proofErr w:type="spellEnd"/>
      <w:r w:rsidRPr="00587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Ю.С. Презентация на тему: «Выдающиеся деятели медицины 19 века» по дисциплине ОГСЭ.03. Иностранный язык для специальности 33.02.01 Фармация, 34.02.01 Сестринское дело,31.02.01 Лечебное дело. Протокол заседания ЦМК ОГСЭ № 6 от 21.02.2023 от  ;  Электронный ресурс // </w:t>
      </w:r>
      <w:hyperlink r:id="rId35" w:history="1">
        <w:r w:rsidR="0093455D"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https://nsportal.ru/node/3288326</w:t>
        </w:r>
      </w:hyperlink>
    </w:p>
    <w:p w:rsidR="0093455D" w:rsidRPr="0093455D" w:rsidRDefault="0093455D" w:rsidP="0093455D">
      <w:pPr>
        <w:pStyle w:val="a4"/>
        <w:numPr>
          <w:ilvl w:val="0"/>
          <w:numId w:val="3"/>
        </w:numPr>
        <w:tabs>
          <w:tab w:val="clear" w:pos="72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Толокнова М.Г. Презентация «Выдающиеся деятели медицины Германии» для специальности 34.02.01 Сестринское дело - Протокол заседания ЦМК ОГСЭ №1 от 2017 года; Электронный ресурс // https://nsportal.ru/npo-spo/gumanitarnye-nauki/library/2019/10/01/prezentatsiya-vydayushchiesya-deyateli-meditsiny</w:t>
      </w:r>
    </w:p>
    <w:p w:rsidR="0093455D" w:rsidRDefault="0093455D" w:rsidP="0093455D">
      <w:pPr>
        <w:numPr>
          <w:ilvl w:val="0"/>
          <w:numId w:val="3"/>
        </w:numPr>
        <w:shd w:val="clear" w:color="auto" w:fill="FFFFFF"/>
        <w:tabs>
          <w:tab w:val="clear" w:pos="72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Толокнова М.Г. </w:t>
      </w:r>
      <w:proofErr w:type="spellStart"/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тему «Пассив» для специальности 34.02.01 Сестринское дело - Протокол заседания ЦМК ОГСЭ №1 от 2.09.2019 года; Электронный ресурс // </w:t>
      </w:r>
      <w:hyperlink r:id="rId36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https://nsportal.ru/shkola/inostrannye-yazyki/ispanskiy-yazyk/library/2019/09/06/mediaposobie-po-distsipline-ogsm-03</w:t>
        </w:r>
      </w:hyperlink>
    </w:p>
    <w:p w:rsidR="0093455D" w:rsidRDefault="0093455D" w:rsidP="0093455D">
      <w:pPr>
        <w:shd w:val="clear" w:color="auto" w:fill="FFFFFF"/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55D" w:rsidRPr="0093455D" w:rsidRDefault="0093455D" w:rsidP="0093455D">
      <w:pPr>
        <w:shd w:val="clear" w:color="auto" w:fill="FFFFFF"/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55D" w:rsidRPr="0093455D" w:rsidRDefault="0093455D" w:rsidP="0093455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Электронные образовательные ресурсы преподавателей ЦМК математического и общего естественнонаучного учебного цикла дисциплин.</w:t>
      </w:r>
    </w:p>
    <w:p w:rsidR="0093455D" w:rsidRPr="0093455D" w:rsidRDefault="0093455D" w:rsidP="0093455D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Оболенская Н.С. </w:t>
      </w:r>
      <w:proofErr w:type="spellStart"/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"Сборник практических работ по дисциплине физика", по дисциплине ОУД. 11 Физика; для специальности 33.02.01 Фармация, 34.02.01 Сестринское дело протокол № 6 заседания ЦМК от 14.02.23;</w:t>
      </w:r>
    </w:p>
    <w:p w:rsidR="0093455D" w:rsidRPr="0093455D" w:rsidRDefault="0093455D" w:rsidP="009345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37" w:history="1">
        <w:r w:rsidRPr="0093455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https://nsportal.ru/shkola/fizika/library/2018/09/06/mediaposobie-sbornik-prakticheskih-rabot-po-distsipline-fizika</w:t>
        </w:r>
      </w:hyperlink>
    </w:p>
    <w:p w:rsidR="0093455D" w:rsidRPr="0093455D" w:rsidRDefault="0093455D" w:rsidP="0093455D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физике по теме "Взаимные превращения жидкостей и газов», по дисциплине ОУД. 11 Физика; для специальности 33.001 Фармация, 34.02.01 Сестринское дело - протокол № 6 заседания ЦМК от 14.02.23;</w:t>
      </w:r>
    </w:p>
    <w:p w:rsidR="0093455D" w:rsidRPr="0093455D" w:rsidRDefault="0093455D" w:rsidP="009345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38" w:history="1">
        <w:r w:rsidRPr="0093455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https://nsportal.ru/shkola/fizika/library/2018/09/06/prezentatsiya-po-fizike-na-temu-vzaimnye-prevrashcheniya-zhidkostey</w:t>
        </w:r>
      </w:hyperlink>
    </w:p>
    <w:p w:rsidR="0093455D" w:rsidRPr="0093455D" w:rsidRDefault="0093455D" w:rsidP="0093455D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Оболенская Н.С. Презентация по физике по теме "Законы постоянного тока», по дисциплине ОУД. 11 Физика; для специальности 302.01 Фармация, 34.02.01 Сестринское дело - протокол № </w:t>
      </w:r>
      <w:proofErr w:type="gramStart"/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  заседания</w:t>
      </w:r>
      <w:proofErr w:type="gramEnd"/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ЦМК от 14.02.23;</w:t>
      </w:r>
    </w:p>
    <w:p w:rsidR="0093455D" w:rsidRPr="0093455D" w:rsidRDefault="0093455D" w:rsidP="009345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39" w:history="1">
        <w:r w:rsidRPr="0093455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https://nsportal.ru/shkola/fizika/library/2018/09/06/prezentatsiya-po-fizike-na-temu-zakony-postoyannogo-toka</w:t>
        </w:r>
      </w:hyperlink>
    </w:p>
    <w:p w:rsidR="0093455D" w:rsidRPr="0093455D" w:rsidRDefault="0093455D" w:rsidP="0093455D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Оболенская Н.С. Презентация по физике по теме "Оптика", по дисциплине ОУД. 11 Физика; для специальности 33.02.01 Фармация, 302.01 Сестринское дело - протокол № </w:t>
      </w:r>
      <w:proofErr w:type="gramStart"/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  заседания</w:t>
      </w:r>
      <w:proofErr w:type="gramEnd"/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ЦМК от 102.23;</w:t>
      </w:r>
    </w:p>
    <w:p w:rsidR="0093455D" w:rsidRPr="0093455D" w:rsidRDefault="0093455D" w:rsidP="009345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0" w:history="1">
        <w:r w:rsidRPr="0093455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https://nsportal.ru/shkola/fizika/library/2018/09/06/prezentatsiya-po-fizike-na-temu-optika</w:t>
        </w:r>
      </w:hyperlink>
    </w:p>
    <w:p w:rsidR="0093455D" w:rsidRPr="0093455D" w:rsidRDefault="0093455D" w:rsidP="0093455D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Оболенская Н.С. </w:t>
      </w:r>
      <w:proofErr w:type="spellStart"/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"Сборник практических работ по дисциплине физика", по дисциплине ОУД. 11 Физика; для специальности 33.02.01 Фармация, 34.02.01 Сестринское дело - протокол № 6 заседания ЦМК от 14.02.23;</w:t>
      </w:r>
    </w:p>
    <w:p w:rsidR="0093455D" w:rsidRPr="0093455D" w:rsidRDefault="0093455D" w:rsidP="009345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1" w:history="1">
        <w:r w:rsidRPr="0093455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https://nsportal.ru/shkola/fizika/library/2018/09/06/mediaposobie-sbornik-prakticheskih-rabot-po-distsipline-fizika</w:t>
        </w:r>
      </w:hyperlink>
    </w:p>
    <w:p w:rsidR="0093455D" w:rsidRPr="0093455D" w:rsidRDefault="0093455D" w:rsidP="0093455D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физике по теме "Взаимные превращения жидкостей и газов", по дисциплине ОУД. 11 Физика; для специальности 33.02.01 Фармация, 34.02.01 Сестринское дело - протокол № 6 заседания ЦМК от 14.02.23;</w:t>
      </w:r>
    </w:p>
    <w:p w:rsidR="0093455D" w:rsidRPr="0093455D" w:rsidRDefault="0093455D" w:rsidP="009345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2" w:history="1">
        <w:r w:rsidRPr="0093455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https://nsportal.ru/shkola/fizika/library/2018/09/06/prezentatsiya-po-fizike-na-temu-vzaimnye-prevrashcheniya-zhidkostey</w:t>
        </w:r>
      </w:hyperlink>
    </w:p>
    <w:p w:rsidR="0093455D" w:rsidRPr="0093455D" w:rsidRDefault="0093455D" w:rsidP="0093455D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физике по теме "Законы постоянного тока", по дисциплине ОУД. 11 Физика; для специальности 33.02.01 Фармация, 34.02.01 Сестринское дело - протокол № 6 заседания ЦМК от 14.02.23;</w:t>
      </w:r>
    </w:p>
    <w:p w:rsidR="0093455D" w:rsidRPr="0093455D" w:rsidRDefault="0093455D" w:rsidP="009345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3" w:history="1">
        <w:r w:rsidRPr="0093455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https://nsportal.ru/shkola/fizika/library/2018/09/06/prezentatsiya-po-fizike-na-temu-zakony-postoyannogo-toka</w:t>
        </w:r>
      </w:hyperlink>
    </w:p>
    <w:p w:rsidR="0093455D" w:rsidRPr="0093455D" w:rsidRDefault="0093455D" w:rsidP="0093455D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физике по теме "Оптика", по дисциплине ОУД. 11 Физика; для специальности 33.02.01 Фармация, 34.02.01 Сестринское дело - протокол № 6 заседания ЦМК от 14.02.23;</w:t>
      </w:r>
    </w:p>
    <w:p w:rsidR="0093455D" w:rsidRPr="0093455D" w:rsidRDefault="0093455D" w:rsidP="009345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4" w:history="1">
        <w:r w:rsidRPr="0093455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https://nsportal.ru/shkola/fizika/library/2018/09/06/prezentatsiya-po-fizike-na-temu-optika</w:t>
        </w:r>
      </w:hyperlink>
    </w:p>
    <w:p w:rsidR="0093455D" w:rsidRPr="0093455D" w:rsidRDefault="0093455D" w:rsidP="0093455D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Оболенская Н.С. Презентация по физике по теме "Основы термодинамики", по дисциплине ОУД. 11 Физика; для специальности 33.02.01 Фармация, 34.02.01 Сестринское дело - протокол № 6 заседания ЦМК от 14.02.23;</w:t>
      </w:r>
    </w:p>
    <w:p w:rsidR="0093455D" w:rsidRPr="0093455D" w:rsidRDefault="0093455D" w:rsidP="009345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5" w:history="1">
        <w:r w:rsidRPr="0093455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https://nsportal.ru/shkola/fizika/library/2018/09/06/prezentatsiya-po-fizike-na-temu-osnovy-termodinamiki</w:t>
        </w:r>
      </w:hyperlink>
    </w:p>
    <w:p w:rsidR="0093455D" w:rsidRPr="0093455D" w:rsidRDefault="0093455D" w:rsidP="0093455D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физике по теме "Электромагнитная индукция", по дисциплине ОУД. 11 Физика; для специальности 33.02.01 Фармация, 34.02.01 Сестринское дело - протокол № 6 заседания ЦМК от 14.02.23;</w:t>
      </w:r>
    </w:p>
    <w:p w:rsidR="0093455D" w:rsidRPr="0093455D" w:rsidRDefault="0093455D" w:rsidP="009345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6" w:history="1">
        <w:r w:rsidRPr="0093455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https://nsportal.ru/shkola/fizika/library/2018/09/06/prezentatsiya-po-fizike-na-temu-elektromagnitnaya-induktsiya</w:t>
        </w:r>
      </w:hyperlink>
    </w:p>
    <w:p w:rsidR="0093455D" w:rsidRPr="0093455D" w:rsidRDefault="0093455D" w:rsidP="0093455D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Оболенская Н.С. Презентация по физике по теме "Электростатика", по дисциплине ОУД. 11 Физика; для специальности 33.02.01 Фармация, 34.02.01 Сестринское дело - протокол № </w:t>
      </w:r>
      <w:proofErr w:type="gramStart"/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  заседания</w:t>
      </w:r>
      <w:proofErr w:type="gramEnd"/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ЦМК от 14.02.23;</w:t>
      </w:r>
    </w:p>
    <w:p w:rsidR="0093455D" w:rsidRPr="0093455D" w:rsidRDefault="0093455D" w:rsidP="009345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7" w:history="1">
        <w:r w:rsidRPr="0093455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https://nsportal.ru/shkola/fizika/library/2018/09/06/prezentatsiya-po-fizike-na-temu-elektrostatika</w:t>
        </w:r>
      </w:hyperlink>
    </w:p>
    <w:p w:rsidR="0093455D" w:rsidRPr="0093455D" w:rsidRDefault="0093455D" w:rsidP="0093455D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Оболенская Н.С. Презентация по астрономии по теме "Космические скорости", по дисциплине ОУД. 11 Физика; для специальности 33.02.01 Фармация, 34.02.01 Сестринское дело - протокол № 6 заседания ЦМК от 14.02.23;</w:t>
      </w:r>
    </w:p>
    <w:p w:rsidR="0093455D" w:rsidRDefault="0093455D" w:rsidP="0093455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D89C7"/>
          <w:sz w:val="24"/>
          <w:szCs w:val="24"/>
          <w:u w:val="single"/>
          <w:bdr w:val="none" w:sz="0" w:space="0" w:color="auto" w:frame="1"/>
          <w:lang w:eastAsia="ru-RU"/>
        </w:rPr>
      </w:pPr>
      <w:r w:rsidRPr="00934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ресурс //  </w:t>
      </w:r>
      <w:hyperlink r:id="rId48" w:history="1">
        <w:r w:rsidRPr="0093455D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https://nsportal.ru/node/6004852</w:t>
        </w:r>
      </w:hyperlink>
    </w:p>
    <w:p w:rsidR="0093455D" w:rsidRPr="00AA22D7" w:rsidRDefault="0093455D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Глебкин</w:t>
      </w:r>
      <w:proofErr w:type="spell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А.Ю. Презентации по теме «MS </w:t>
      </w:r>
      <w:proofErr w:type="spell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Word</w:t>
      </w:r>
      <w:proofErr w:type="spell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»; «MS </w:t>
      </w:r>
      <w:proofErr w:type="spell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Excel</w:t>
      </w:r>
      <w:proofErr w:type="spell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по дисциплине ОУД. 08 Информатика; для специальности 34.02.01 Сестринское дело, протокол № 6  заседания ЦМК от 14.02.23; Электронный ресурс //</w:t>
      </w:r>
      <w:hyperlink r:id="rId49" w:tgtFrame="_blank" w:history="1">
        <w:r w:rsidRPr="00AA22D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https://informbormed.nubex.ru/services/4916/</w:t>
        </w:r>
      </w:hyperlink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Волкова Т.В. Задания контролирующего типа по теме «Формы естественного отбора» по дисциплине ОУД. 12 Биология; для специальности 34.02.01 Сестринское дело, протокол № 2 заседания ЦМК от 11.10.21;</w:t>
      </w:r>
    </w:p>
    <w:p w:rsidR="00AA22D7" w:rsidRPr="00AA22D7" w:rsidRDefault="00AA22D7" w:rsidP="00AA22D7">
      <w:pPr>
        <w:pStyle w:val="a4"/>
        <w:shd w:val="clear" w:color="auto" w:fill="FFFFFF"/>
        <w:tabs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ресурс // https://onlinetestpad.com/sflbssyfvdquc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Волкова Т.В. Задания контролирующего типа по теме «Учение Ч. Дарвина об искусственном и естественном отборе» по дисциплине ОУД. 12 Биология; для специальности 34.02.01 Сестринское дело, протокол № </w:t>
      </w:r>
      <w:proofErr w:type="gram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 заседания</w:t>
      </w:r>
      <w:proofErr w:type="gram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ЦМК от 11.10.21; Электронный ресурс //https://onlinetestpad.com/vftfclaee6hdc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Рыжова Е.В. </w:t>
      </w:r>
      <w:proofErr w:type="spell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«Логарифмическая, показательная, степенная функции» по дисциплине ОУД.04 Математика; ПД.12 </w:t>
      </w:r>
      <w:proofErr w:type="gram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Математика;   </w:t>
      </w:r>
      <w:proofErr w:type="gram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ЕН.02 Математика; для специальности 34.02.01 Сестринское дело, 33.02.01 «Фармация», 31.02.01 Лечебное дело, протокол № 2 заседания ЦМК от 11.10.21; Электронный ресурс //https://disk.yandex.ru/d/rJJm4BZLYOzIQA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Рыжова Е.В. Презентация по теме «Элементы комбинаторики»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2 заседания ЦМК от </w:t>
      </w:r>
      <w:proofErr w:type="gram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11.10.21;Электронный</w:t>
      </w:r>
      <w:proofErr w:type="gram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 //https://disk.yandex.ru/d/99dKJaavz26ldw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Рыжова Е.В. Презентация по теме «Преобразование графиков функций»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</w:t>
      </w:r>
      <w:proofErr w:type="gram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 заседания</w:t>
      </w:r>
      <w:proofErr w:type="gram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ЦМК от 11.10.21; Электронный ресурс //https://disk.yandex.ru/i/U-5vna8d9wlvjg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Рыжова Е.В. Презентация по теме «История понятия логарифма» по дисциплине ОУД.04 Математика; ПД.12 Математика; ЕН.02 </w:t>
      </w:r>
      <w:proofErr w:type="gram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Математика;  для</w:t>
      </w:r>
      <w:proofErr w:type="gram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специальности 34.02.01 Сестринское дело, 33.02.01 «Фармация», 31.02.01 Лечебное дело, протокол № 2  заседания ЦМК от 11.10.21;Электронный ресурс // https://disk.yandex.ru/i/uxPhK5JiHQp3rA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Рыжова Е.В. Презентация по теме «Равносильность неравенств. Квадратные неравенства» по дисциплине ОУД.04 Математика; ПД.12 </w:t>
      </w:r>
      <w:proofErr w:type="gram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Математика;   </w:t>
      </w:r>
      <w:proofErr w:type="gram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ЕН.02 Математика;  для специальности 34.02.01 Сестринское дело, 33.02.01 «Фармация», 31.02.01 Лечебное дело, протокол № 2  заседания ЦМК от 11.10.21; Электронный ресурс //https://disk.yandex.ru/i/p9WMBYNLWe_ADg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Рыжова Е.В. </w:t>
      </w:r>
      <w:proofErr w:type="spell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«Геометрические тела и поверхности, объемы и площади поверхности»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2 заседания ЦМК от </w:t>
      </w:r>
      <w:proofErr w:type="gram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11.10.21;Электронный</w:t>
      </w:r>
      <w:proofErr w:type="gram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 //https://disk.yandex.ru/d/3QE-9qzykgl5kA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Рыжова Е.В. Презентация по теме «Синус, косинус, тангенс, котангенс произвольного угла»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2 заседания ЦМК от </w:t>
      </w:r>
      <w:proofErr w:type="gram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11.10.21;Электронный</w:t>
      </w:r>
      <w:proofErr w:type="gram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 //https://disk.yandex.ru/i/jGUdorb7wo2S-g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Рыжова Е.В. Презентация по теме "Тела вращения. Шар. Сечения шара. Взаимное расположение сферы и плоскости"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2 заседания ЦМК от 11.10.21; Электронный ресурс //https://infourok.ru/user/rizhova-ekaterina-vladimirovna/material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Рыжова Е.В. Презентация по теме "Функции y=</w:t>
      </w:r>
      <w:proofErr w:type="spell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sinx</w:t>
      </w:r>
      <w:proofErr w:type="spell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y=</w:t>
      </w:r>
      <w:proofErr w:type="spell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cosx</w:t>
      </w:r>
      <w:proofErr w:type="spell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свойства и графики»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2 заседания ЦМК от 11.10.21; Электронный ресурс //https://infourok.ru/user/rizhova-ekaterina-vladimirovna/material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Рыжова Е.В. Презентация внеклассного мероприятия по математике (1 курс СПО) по дисциплине ОУД.04 Математика; ПД.12 Математика; ЕН.02 Математика; для специальности 34.02.01 Сестринское дело, 33.02.01 «Фармация», 02.01 Лечебное дело, протокол № 2 заседания ЦМК от 11.10.21; Электронный ресурс //https://infourok.ru/user/rizhova-ekaterina-vladimirovna/material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Рыжова Е.В. </w:t>
      </w:r>
      <w:proofErr w:type="spell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«Логарифмическая, показательная, степенная функции»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</w:t>
      </w:r>
      <w:proofErr w:type="gram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 заседания</w:t>
      </w:r>
      <w:proofErr w:type="gram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ЦМК от 14.02.23; Электронный ресурс //https://disk.yandex.ru/d/rJJm4BZLYOzIQA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Рыжова Е.В. Презентация по теме «Элементы комбинаторики» по дисциплине ОУД.04 Математика; ПД.12 Математика; ЕН.02 Математика; для специальности 34.02.01 Сестринское дело, 02.01 «Фармация», 31.02.01 Лечебное дело, протокол № 6 заседания ЦМК от 14.02.23; Электронный ресурс //https://disk.yandex.ru/d/99dKJaavz26ldw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Рыжова Е.В. Презентация по теме «Преобразование графиков функций» по дисциплине ОУД.04 Математика; ПД.12 Математика; ЕН.02 Математика; для специальности 02.01 Сестринское дело, 33.02.01 «Фармация», 31.02.01 Лечебное дело, протокол № 6 заседания ЦМК от 14.02.23; Электронный ресурс //https://disk.yandex.ru/i/U-5vna8d9wlvjg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Рыжова Е.В. Презентация по теме «История понятия логарифма»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6 заседания ЦМК от </w:t>
      </w:r>
      <w:proofErr w:type="gramStart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14.02.23;Электронный</w:t>
      </w:r>
      <w:proofErr w:type="gramEnd"/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 //https://disk.yandex.ru/i/uxPhK5JiHQp3rA</w:t>
      </w:r>
    </w:p>
    <w:p w:rsidR="00AA22D7" w:rsidRPr="00AA22D7" w:rsidRDefault="00AA22D7" w:rsidP="00AA22D7">
      <w:pPr>
        <w:pStyle w:val="a4"/>
        <w:numPr>
          <w:ilvl w:val="0"/>
          <w:numId w:val="1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Рыжова Е.В. Презентация по теме «Равносильность неравенств. Квадратные неравенства» по дисциплине ОУД.04 Математика; ПД.12 Математика; ЕН.02 Математика; для специальности 34.02.01 Сестринское дело, 33.02.01 «Фармация», 31.02.01 Лечебное дело, протокол № 6 заседания ЦМК от 14.02.23; Электронный ресурс // https://disk.yandex.ru/i/p9WMBYNLWe_ADg</w:t>
      </w:r>
    </w:p>
    <w:p w:rsidR="00AA22D7" w:rsidRDefault="00AA22D7" w:rsidP="00AA22D7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D21" w:rsidRDefault="00187D21" w:rsidP="00187D21">
      <w:pPr>
        <w:pStyle w:val="a4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87D2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Электронные образовательные ресурсы преподавателей ЦМК общепрофессиональных дисциплин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Полянская  Е.И.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Медиапособие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теме: «Опухоли» по дисциплине ОП. 03., ОП.08. Основы патологии;  для специальности 302.01 Сестринское дело, 34.02.01 Лечебное дело, 33.02.01 Фармация - Протокол  заседания ЦМК ОПД  №  5  от 25.02022;  Электронный ресурс // </w:t>
      </w: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"https://cloud.mail.ru/public/CZMX/NNSxE1jWq" </w:instrText>
      </w: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C02ED7">
        <w:rPr>
          <w:rFonts w:ascii="Times New Roman" w:eastAsia="Times New Roman" w:hAnsi="Times New Roman" w:cs="Times New Roman"/>
          <w:color w:val="0D89C7"/>
          <w:sz w:val="24"/>
          <w:szCs w:val="24"/>
          <w:u w:val="single"/>
          <w:bdr w:val="none" w:sz="0" w:space="0" w:color="auto" w:frame="1"/>
          <w:lang w:eastAsia="ru-RU"/>
        </w:rPr>
        <w:t>Медиапособие</w:t>
      </w:r>
      <w:proofErr w:type="spellEnd"/>
      <w:r w:rsidRPr="00C02ED7">
        <w:rPr>
          <w:rFonts w:ascii="Times New Roman" w:eastAsia="Times New Roman" w:hAnsi="Times New Roman" w:cs="Times New Roman"/>
          <w:color w:val="0D89C7"/>
          <w:sz w:val="24"/>
          <w:szCs w:val="24"/>
          <w:u w:val="single"/>
          <w:bdr w:val="none" w:sz="0" w:space="0" w:color="auto" w:frame="1"/>
          <w:lang w:eastAsia="ru-RU"/>
        </w:rPr>
        <w:t xml:space="preserve"> по теме Опухоли .mp4 / Облако Mail.ru</w:t>
      </w: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Полянская Е.И.  Презентация на тему: «Общие реакции организма на повреждения. Экстремальные состояния» по дисциплине ОП. 03., ОП. 08. Основы патологии; для специальности 33.001 Фармация, 34.02.01 Сестринское дело, 31.02.01 Лечебное дело -  Протокол  заседания Протокол  заседания ЦМК ОПД  №  5  от 25.01.2022;  Электронный ресурс //  </w:t>
      </w:r>
      <w:hyperlink r:id="rId50" w:history="1">
        <w:r w:rsidRPr="00C02ED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лекция 8 Общие реакции организма на повреждения .</w:t>
        </w:r>
        <w:proofErr w:type="spellStart"/>
        <w:r w:rsidRPr="00C02ED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pptx</w:t>
        </w:r>
        <w:proofErr w:type="spellEnd"/>
        <w:r w:rsidRPr="00C02ED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/ Облако Mail.ru</w:t>
        </w:r>
      </w:hyperlink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Полянская Е.И. Электронный образовательный ресурс по теме: «Патология обмена веществ. Дистрофии» по дисциплине ОП. 0 Основы патологии для специальности 31.02.01 Лечебное дело, 34.02.01 Сестринское дело  -  Протокол  заседания ЦМК ОПД  №  4  от 25.12.2021;  Электронный ресурс //  </w:t>
      </w:r>
      <w:hyperlink r:id="rId51" w:history="1">
        <w:r w:rsidRPr="00C02ED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ЭОР по теме Патология обмена веществ . Дистрофии .</w:t>
        </w:r>
        <w:proofErr w:type="spellStart"/>
        <w:r w:rsidRPr="00C02ED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>rar</w:t>
        </w:r>
        <w:proofErr w:type="spellEnd"/>
        <w:r w:rsidRPr="00C02ED7">
          <w:rPr>
            <w:rFonts w:ascii="Times New Roman" w:eastAsia="Times New Roman" w:hAnsi="Times New Roman" w:cs="Times New Roman"/>
            <w:color w:val="0D89C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/ Облако Mail.ru</w:t>
        </w:r>
      </w:hyperlink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 </w:t>
      </w: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«Дыхание» по дисциплине ОП.02/ОП.03. Анатомия и физиология человека для специальностей 302.01 Лечебное дело, 33.02.01 Фармация, 34.02.01 Сестринское дело - Протокол заседания ЦМК ОПД № 10   от  26.06.20; Электронный ресурс // </w:t>
      </w: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теме «Дыхание»/https://nsportal.ru/npo-spo/zdravookhranenie/library/2020/07/19/mediaposobie-po-distsipline-anatomiya-i-fiziologiya ,  </w:t>
      </w:r>
      <w:hyperlink r:id="rId52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https://cloud.mail.ru/public/2vCm/2T8Gaiecv</w:t>
        </w:r>
      </w:hyperlink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7511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</w:t>
      </w: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«Кровь» по дисциплине ОП.02/ОП.03. Анатомия и физиология человека  для специальностей 31.001 Лечебное дело, 33.02.01 Фармация, 34.02.01 Сестринское дело - Протокол заседания ЦМК ОПД № 10   от  26.06.20; Электронный ресурс // </w:t>
      </w: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теме «Кровь»/https://nsportal.ru/npo-spo/zdravookhranenie/library/2020/07/19/mediaposobie-po-distsipline-anatomiya-i-fiziologiya-0  </w:t>
      </w:r>
      <w:hyperlink r:id="rId53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https://cloud.mail.ru/public/5K6C/4UgbvAep2</w:t>
        </w:r>
      </w:hyperlink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</w:t>
      </w: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«Физиология мочевой системы» по дисциплине ОП.02/ОП.0 Анатомия и физиология человека для специальностей 31.02.01 Лечебное дело, 33.02.01 Фармация, 34.02.01 Сестринское дело - Протокол заседания ЦМК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ОПД  №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от 17.01.23; Электронный ресурс // </w:t>
      </w: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теме «Физиология мочевой системы»/https://disk.yandex.ru/d/K6rR9V8gk_aMJA</w:t>
      </w:r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</w:t>
      </w:r>
      <w:proofErr w:type="spellStart"/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 «Функциональная анатомия отдельных групп мышц» по дисциплине ОП.02/ОП.03. Анатомия и физиология человека для специальностей 31.02.01 Лечебное дело, 33.02.01 Фармация, 302.01 Сестринское дело - Протокол заседания ЦМК ОПД   № 5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17.01.23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Электронный ресурс // </w:t>
      </w: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теме «Функциональная анатомия отдельных групп мышцhttps://disk.yandex.ru/d/TFAy7Qzmfuc4aA</w:t>
      </w:r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</w:t>
      </w: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«Слуховая сенсорная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система»  по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дисциплине ОП.02/ОП.03. Анатомия и физиология человека для специальностей 31.02.01 Лечебное дело, 33.02.01 Фармация, 34.02.01 Сестринское дело - Протокол заседания ЦМК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ОПД  №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заседания ЦМК  от  26.06.20; https://cloud.mail.ru/public/2qYA/48sHd99Yc </w:t>
      </w:r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СБОРНИК ТЕСТОВЫХ ЗАДАНИЙ по дисциплине ОП.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02./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ОП.03.Анатомия и физиология человека для специальностей 31.02.01 Лечебное дело, 33.02.01 Фармация, 34.02.01 Сестринское дело - Протокол заседания ЦМК ОПД  № 4 от  20.12.22; Электронный ресурс // Сборник тестовых заданий/https://disk.yandex.ru/i/AKbt9CBKVY7jSA</w:t>
      </w:r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Методические рекомендации по организации и проведению практических занятий по дисциплине ОП.03. «ОСНОВЫ ПАТОЛОГИИ» для специальности 33.02.01 ФАРМАЦИЯ - Протокол заседания ЦМК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ОПД  №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от  20.12.22; Электронный ресурс// Методические рекомендации  к практическим занятиям/https://disk.yandex.ru/i/jLPWJPXeCvKYCA</w:t>
      </w:r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 по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 «Анатомия и физиология пищеварительной системы» по дисциплине ОП.02./ОП.03. Анатомия и физиология человека для специальностей 31.02.01 Лечебное дело, 33.02.01 Фармация, 34.02.01 Сестринское дело -  Протокол заседания ЦМК ОПД №1 от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04.09.2020;Электронный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ресурс// Презентация по теме   «Анатомия и физиология пищеварительной системы»/ https://nsportal.ru/npo-spo/zdravookhranenie/library/2020/09/09/prezentatsiya-po-distsipline-anatomiya-i-fiziologiya-1</w:t>
      </w:r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 по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 «Анатомия и физиология сердца» по дисциплине ОП.02./ОП.03. Анатомия и физиология человека для специальностей 31.02.01 Лечебное дело, 33.02.01 Фармация, 34.02.01 Сестринское дело -  Протокол заседания ЦМК </w:t>
      </w:r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ОПД №1 от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04.02020;Электронный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ресурс// Презентация по теме   «Анатомия и физиология сердца»/https://nsportal.ru/npo-spo/zdravookhranenie/library/2020/09/09/prezentatsiya-po-distsipline-anatomiya-i-fiziologiya-0</w:t>
      </w:r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 по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 «Череп» по дисциплине ОП.02./ОП.03. Анатомия и физиология человека для специальностей 31.02.01 Лечебное дело, 33.02.01 Фармация, 34.02.01 Сестринское дело -  Протокол заседания ЦМК ОПД №1 от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04.09.2020;Электронный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ресурс// Презентация по теме   «Череп»/ https://nsportal.ru/npo-spo/zdravookhranenie/library/2020/09/09/prezentatsiya-po-distsipline-anatomiya-i-fiziologiya  </w:t>
      </w:r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 по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 «Черепно-мозговые нервы» по дисциплине ОП.02./ОП.03. Анатомия и физиология человека для специальностей 31.02.01 Лечебное дело, 33.02.01 Фармация, 34.02.01 Сестринское дело -  Протокол заседания ЦМК ОПД №1 от 04.09.2020; Электронный ресурс// Презентация по теме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Черепно-мозговые нервы»/ https://nsportal.ru/npo-spo/zdravookhranenie/library/2020/09/09/prezentatsiya-po-distsipline-anatomiya-i-fiziologiya-2</w:t>
      </w:r>
    </w:p>
    <w:p w:rsidR="00E57511" w:rsidRPr="00C02ED7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Козлукова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Электронный образовательный ресурс по теме «Мышцы головы» по дисциплине ОП.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02./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ОП.03. Анатомия и физиология человека для специальностей 31.02.01 Лечебное дело, 33.02.01 Фармация, 34.02.01 Сестринское дело - Протокол заседания ЦМК ОПД №1 от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04.09.2020;Электронный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 // ЭОР по теме «Мышцы головы» /  https://nsportal.ru/npo-spo/zdravookhranenie/library/2020/09/09/videomaterial-k-teme-myshtsy-golovy    https://cloud.mail.ru/public/3SDS/5HbtmQADM</w:t>
      </w:r>
    </w:p>
    <w:p w:rsidR="00E57511" w:rsidRDefault="00E57511" w:rsidP="00E5751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Оводков</w:t>
      </w:r>
      <w:proofErr w:type="spell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Тематические презентации по дисциплинам ОБЖ </w:t>
      </w:r>
      <w:proofErr w:type="gramStart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ОП</w:t>
      </w:r>
      <w:proofErr w:type="gramEnd"/>
      <w:r w:rsidRPr="00C02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.10./ОП.1 Безопасность жизнедеятельности для специальностей 31.02.01 Лечебное дело, 33.02.01 Фармация, 34.02.01 Сестринское дело -Протокол заседания ЦМК ОПД  №5  от 17.023;Электронный ресурс//Презентации/ https://disk.yandex.ru/d/dVHGumG7NdJ9Qg </w:t>
      </w:r>
    </w:p>
    <w:p w:rsidR="00E57511" w:rsidRDefault="00E57511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Черницына</w:t>
      </w:r>
      <w:proofErr w:type="spellEnd"/>
      <w:r w:rsidRPr="0000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Н.П. Презентация на тему «Атмосферный воздух» по дисциплине ОП. Гигиена и экология человека для специальностей 302.01 Лечебное дело, 33.02.01 Фармация, 34.02.01 Сестринское дело - Протокол заседания ЦМК ОПД № 1 от 4.09.2019; Электронный ресурс // Презентация по теме «Атмосферный воздух» / </w:t>
      </w:r>
      <w:hyperlink r:id="rId54" w:history="1">
        <w:r w:rsidR="00AC68FF"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https://nsportal.ru/npo-spo/zdravookhranenie/library/2019/09/16/prezentatsiya-na-temu-atmosfernyy-vozduh-ego-fizicheskie</w:t>
        </w:r>
      </w:hyperlink>
    </w:p>
    <w:p w:rsidR="00AC68FF" w:rsidRP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Презентация по 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 «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Имя существительное»  по дисциплине  - ОП.0/ОП.07. Основы латинского языка с медицинской терминологией для специальностей 31.02.01Лечебное дело,34.02.01 Сестринское дело –Протокол заседания </w:t>
      </w:r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ЦМК ОПД №5 от 25.01.2022; Электронный ресурс// Презентация темы «Имя существительное»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 https://nsportal.ru/trunova-natalya-vladimirovna</w:t>
      </w:r>
      <w:proofErr w:type="gramEnd"/>
    </w:p>
    <w:p w:rsidR="00AC68FF" w:rsidRP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Презентация по 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 «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Имя </w:t>
      </w: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прилагательноее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по дисциплине  - ОП.01./ОП.07. Основы латинского языка с медицинской терминологией для специальностей 31.001 Лечебное дело,34.02.01 Сестринское дело –Протокол заседания ЦМК ОПД №5 от 25.01.2022; Электронный ресурс// Презентация темы «Имя прилагательное»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 https://nsportal.ru/trunova-natalya-vladimirovna</w:t>
      </w:r>
      <w:proofErr w:type="gramEnd"/>
    </w:p>
    <w:p w:rsidR="00AC68FF" w:rsidRP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Презентация по 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 «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Повелительное и сослагательное наклонения глагола. Особенности 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употребления»  по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дисциплине  - ОП.01./ОП.07. Основы латинского языка с медицинской терминологией для специальностей 31.02.01Лечебное дело,34.02.01 Сестринское дело –Протокол заседания ЦМК ОПД №5 от 25.01.2022; Электронный ресурс// Презентация темы «Повелительное и сослагательное наклонения глагола. Особенности употребления»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 https://nsportal.ru/trunova-natalya-vladimirovna</w:t>
      </w:r>
      <w:proofErr w:type="gramEnd"/>
    </w:p>
    <w:p w:rsidR="00AC68FF" w:rsidRP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Презентация по 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 «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Синонимы. Греко-латинские 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дублеты»  по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дисциплине  - ОП.01./ОП.07. Основы латинского языка с медицинской терминологией для специальностей 31.02.01Лечебное дело,302.01 Сестринское дело –Протокол заседания ЦМК ОПД №5 от 25.01.2022; Электронный ресурс// Презентация темы «Синонимы. Греко-латинские дублеты»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 https://nsportal.ru/trunova-natalya-vladimirovna</w:t>
      </w:r>
      <w:proofErr w:type="gramEnd"/>
    </w:p>
    <w:p w:rsidR="00AC68FF" w:rsidRP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Презентация по 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 «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правила словообразования»  по дисциплине  - ОП.01./ОП.07. Основы латинского языка с медицинской терминологией для специальностей 31.02.01Лечебное дело,34.02.01 Сестринское дело –Протокол заседания ЦМК ОПД №5 от 201.2022; Электронный ресурс// Презентация темы «Основные правила словообразования»/ https://nsportal.ru/trunova-natalya-vladimirovna</w:t>
      </w:r>
    </w:p>
    <w:p w:rsidR="00AC68FF" w:rsidRP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</w:t>
      </w: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теме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«Рецепт. Лекарственные формы в 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рецепте»  по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дисциплине  - ОП.01./ОП.07. Основы латинского языка с медицинской терминологией для специальностей 31.02.01Лечебное дело,34.02.01 Сестринское дело –Протокол заседания ЦМК ОПД №1 от 02.09.2022; Электронный ресурс// </w:t>
      </w: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Рецепт. Лекарственные формы в рецепте/ https://cloudъ.mail.ru/public/Cyfa/EDSumbcv6</w:t>
      </w:r>
    </w:p>
    <w:p w:rsidR="00AC68FF" w:rsidRP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</w:t>
      </w: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 «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Глагол»  по дисциплине  - ОП.01./ОП.0 Основы латинского языка с медицинской терминологией для специальностей 31.02.01Лечебное дело,34.02.01 Сестринское дело –Протокол заседания ЦМК ОПД №1 от 02.09.2022; Электронный ресурс// </w:t>
      </w: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теме Глагол/ https://cloud.mail.ru/public/jsew/QXFPpKTh8</w:t>
      </w:r>
    </w:p>
    <w:p w:rsidR="00AC68FF" w:rsidRP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Трунова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</w:t>
      </w: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теме  «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Клиническая терминология»  по дисциплине  - ОП.01./ОП.07. Основы латинского языка с медицинской терминологией для специальностей 31.02.01Лечебное дело,34.02.01 Сестринское дело –Протокол заседания ЦМК ОПД №1 от 02.09.2022; Электронный ресурс// </w:t>
      </w: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Клиническая терминология/https://cloud.mail.ru/public/Dn1X/2Q5bC9NxV</w:t>
      </w:r>
    </w:p>
    <w:p w:rsid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Трунова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</w:t>
      </w: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 «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части речи»  по дисциплине  - ОП.01./ОП.07. Основы латинского языка с медицинской терминологией для специальностей 31.02.01Лечебное дело,34.02.01 Сестринское дело –Протокол заседания ЦМК ОПД №1 от 02.02022; Электронный ресурс// </w:t>
      </w:r>
      <w:proofErr w:type="spell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Медиапособие</w:t>
      </w:r>
      <w:proofErr w:type="spell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теме Основные части речи </w:t>
      </w:r>
      <w:hyperlink r:id="rId55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https://cloud.mail.ru/public/gYPi/cT6M8oVHj</w:t>
        </w:r>
      </w:hyperlink>
    </w:p>
    <w:p w:rsidR="00AC68FF" w:rsidRP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Самойленко Т.А. ЭОР контролирующего типа   по теме «Кровь» по дисциплине ОП.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02.Анатомия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физиология человека для специальности 34.02.01 Сестринское дело- Протокол заседания ЦМК ОПД №1 от 04.09.2020; Электронный ресурс// ЭОР контролирующего типа/ https://onlinetestpad.com/g72kmyzenh73g</w:t>
      </w:r>
    </w:p>
    <w:p w:rsidR="00AC68FF" w:rsidRP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Самойленко Т.А. ЭОР контролирующего типа   по теме «Артериальная система» по дисциплине ОП.0Анатомия и физиология человека для специальности 34.02.01 Сестринское дело- Протокол заседания ЦМК ОПД №1 от 04.09.2020; Электронный ресурс// ЭОР контролирующего типа/ https://onlinetestpad.com/xzfxbronaftf2</w:t>
      </w:r>
    </w:p>
    <w:p w:rsidR="00AC68FF" w:rsidRP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Самойленко Т.А. ЭОР контролирующего типа   по теме «Сенсорные системы» по дисциплине ОП.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02.Анатомия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физиология человека для специальности 34.02.01 Сестринское дело- Протокол заседания ЦМК ОПД №1 от 04.09.2020; Электронный ресурс// ЭОР контролирующего типа/ https://onlinetestpad.com/5r22fzbjvvua6</w:t>
      </w:r>
    </w:p>
    <w:p w:rsidR="00AC68FF" w:rsidRP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Самойленко Т.А. ЭОР контролирующего типа   по теме «Вегетативная нервная система» по дисциплине ОП.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02.Анатомия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физиология человека для специальности 302.01 Сестринское дело- Протокол заседания ЦМК ОПД №1 от 04.09.2020; Электронный ресурс// ЭОР контролирующего типа/ https://onlinetestpad.com/thkotafpysb7k</w:t>
      </w:r>
    </w:p>
    <w:p w:rsidR="00AC68FF" w:rsidRP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Самойленко Т.А. ЭОР контролирующего типа   по теме «Спинной мозг. Спинномозговые нервы.» по дисциплине ОП.</w:t>
      </w:r>
      <w:proofErr w:type="gramStart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02.Анатомия</w:t>
      </w:r>
      <w:proofErr w:type="gramEnd"/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физиология человека для специальности 34.02.01 Сестринское дело- Протокол заседания ЦМК ОПД №1 от 04.09.2020; Электронный ресурс// ЭОР контролирующего типа/ https://onlinetestpad.com/46z56qxz3waiy</w:t>
      </w:r>
    </w:p>
    <w:p w:rsidR="00AC68FF" w:rsidRDefault="00AC68FF" w:rsidP="00AC68FF">
      <w:pPr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Самойленко Т.А. ЭОР обучающего типа дисциплины ОП.02 Анатомия и физиология человека  для специальности 34.02.01 Сестринское дело- Протокол заседания </w:t>
      </w:r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ЦМК ОПД №1 от 04.09.2020; Электронный ресурс// ЭОР обучающего типа/ </w:t>
      </w:r>
      <w:hyperlink r:id="rId56" w:history="1">
        <w:r w:rsidRPr="00F14E9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https://disk.yandex.ru/d/RKRqPMKRpyp4iA</w:t>
        </w:r>
      </w:hyperlink>
    </w:p>
    <w:p w:rsidR="00AC68FF" w:rsidRPr="00AC68FF" w:rsidRDefault="00AC68FF" w:rsidP="006033FE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Самойленко Т.А. ЭОР контролирующего типа   по теме «Наследственные заболевания» по дисциплине ОП.05. Генетика человека с основами медицинской генетики для специальностей 31.02.01 Лечебное дело, 33.02.01 Фармация, 34.02.01 Сестринское дело- Протокол заседания ЦМК ОПД №5 от 17.01.2023; Электронный ресурс// ЭОР контролирующего типа/ </w:t>
      </w:r>
      <w:hyperlink r:id="rId57" w:history="1">
        <w:r w:rsidRPr="00AC68F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https://onlinetestpad.com/me36go5i35hju</w:t>
        </w:r>
      </w:hyperlink>
    </w:p>
    <w:p w:rsidR="00DE1369" w:rsidRPr="00DE1369" w:rsidRDefault="00AC68FF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Самойленко Т.А. ЭОР контролирующего типа   «Задания к дифференцированному зачету  по дисциплине Генетика человека с основами медицинской генетики» для специальностей 31.02.01 Лечебное дело, 33.02.01 Фармация, 34.02.01 Сестринское дело- Протокол заседания ЦМК ОПД №5 от 17.01.2023; Электронный ресурс// ЭОР контролирующего типа/ </w:t>
      </w:r>
      <w:hyperlink r:id="rId58" w:history="1">
        <w:r w:rsidRPr="00AC68F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https://onlinetestpad.com/me36go5i35hju</w:t>
        </w:r>
      </w:hyperlink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Черницына</w:t>
      </w:r>
      <w:proofErr w:type="spell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 Презентация на тему «Обследование беременной» для сопровождения практического занятия «Физиологическое течение беременности» по ПМ.01 Проведение профилактических мероприятий, для специальности 34.001 Сестринское дело. Протокол заседания ЦМК СД № 1 от 02.09.2022г.;   Электронный ресурс // https://infourok.ru/prezentaciya-na-temuobsledovanie-beremennoj-6310601.html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Презентация для сопровождения теоретического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«Гемостаз. Методы временной и окончательной остановки кровотечения. Десмургия» для специальности 34.02.01 Сестринское дело. Протокол заседания ЦМК СД № 1 от 02.09.2022г. Электронный ресурс /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 https://nsportal.ru/npo-spo/zdravookhranenie/library/2022/10/06/gemostaz-metody-vremennoy-i-okonchatelnoy-ostanovki</w:t>
      </w:r>
      <w:proofErr w:type="gramEnd"/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Презентация для сопровождения теоретического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МДК.001 Сестринский уход в хирургии, на тему «</w:t>
      </w:r>
      <w:proofErr w:type="spell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Инфузии</w:t>
      </w:r>
      <w:proofErr w:type="spell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основы гемотрансфузиологии. Возможные осложнения. Кровезаменители» для специальности 34.02.01 Сестринское дело. Протокол заседания ЦМК СД № 1 от 02.09.2022г. Электронный ресурс // </w:t>
      </w:r>
      <w:proofErr w:type="spell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Инфузии</w:t>
      </w:r>
      <w:proofErr w:type="spell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основы гемотрансфузиологии. Возможные осложнения. Кровезаменители | Презентация к уроку: | Образовательная социальная сеть (nsportal.ru)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Презентация для сопровождения теоретического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</w:t>
      </w:r>
      <w:proofErr w:type="spell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Инфузии</w:t>
      </w:r>
      <w:proofErr w:type="spell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основы гемотрансфузиологии. Определение группы крови и резус-фактора. Переливание крови» для специальности </w:t>
      </w: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34.02.01 Сестринское дело. Протокол заседания ЦМК СД № 1 от 02.09.2022г. Электронный ресурс // </w:t>
      </w:r>
      <w:proofErr w:type="spell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Инфузии</w:t>
      </w:r>
      <w:proofErr w:type="spell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основы гемотрансфузиологии. Определение группы крови и резус-фактора. Переливание крови | Презентация к уроку: | Образовательная социальная сеть (nsportal.ru)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Презентация для сопровождения теоретического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«Кровотечения. Виды, признаки, опасность» для специальности 302.01 Сестринское дело. Протокол заседания ЦМК СД № 1 от 02.09.2022г. Электронный ресурс // https://nsportal.ru/npo-spo/zdravookhranenie/library/2022/10/06/krovotecheniya-vidy-priznaki-opasnost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Презентация для сопровождения теоретического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«Понятие «хирургия» и «хирургическая болезнь». Этапы развития хирургии. Организация хирургической помощи» для специальности 34.02.01 Сестринское дело. Протокол заседания ЦМК СД № 1 от 02.09.2022г. Электронный ресурс // https://nsportal.ru/npo-spo/zdravookhranenie/library/2022/10/06/ponyatie-hirurgiya-i-hirurgicheskaya-bolezn-etapy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Презентация для сопровождения теоретического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«Профилактика внутрибольничной хирургической инфекции. Антисептика» для специальности 34.02.01 Сестринское дело. Протокол заседания ЦМК СД № 1 от 02.09.2022г. Электронный ресурс // https://nsportal.ru/npo-spo/zdravookhranenie/library/2022/10/06/profilaktika-vnutribolnichnoy-hirurgicheskoy-infektsii-0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Презентация для сопровождения теоретического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«Профилактика внутрибольничной хирургической инфекции. Асептика» для специальности 34.02.01 Сестринское дело. Протокол заседания ЦМК СД № 1 от 02.09.2022г. Электронный ресурс // https://nsportal.ru/npo-spo/zdravookhranenie/library/2022/10/06/profilaktika-vnutribolnichnoy-hirurgicheskoy-infektsii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Кроссворд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</w:t>
      </w:r>
      <w:proofErr w:type="spell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Инфузии</w:t>
      </w:r>
      <w:proofErr w:type="spell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основы трансфузиологии. Определение группы крови и резус-фактора. Переливание крови» для специальности </w:t>
      </w: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34.02.01 Сестринское дело. Протокол заседания ЦМК СД № 1 от 02.09.2022г. Электронный ресурс /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 https://nsportal.ru/npo-spo/zdravookhranenie/library/2022/10/06/infuzii-i-osnovy-gemotransfuziologii-vozmozhnye</w:t>
      </w:r>
      <w:proofErr w:type="gramEnd"/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«Синдром нарушения кровообращения. Омертвения. Варикозная болезнь, острая и хроническая варикозная недостаточность» для специальности 34.02.01 Сестринское дело. Протокол заседания ЦМК СД № 1 от 02.02022г. Электронный ресурс // https://onlinetestpad.com/fpqtvneugnack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«Синдром новообразования. Наружные локализации рака» для специальности 34.02.01 Сестринское дело. Протокол заседания ЦМК СД № 1 от 02.09.2022г. Электронный ресурс // https://onlinetestpad.com/2lzifxpjfgmcg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«Кровотечения. Виды, признаки опасность. Гемостаз. Методы временной и окончательной остановки кровотечения» для специальности 34.02.01 Сестринское дело. Протокол заседания ЦМК СД № 1 от 02.09.2022г. Электронный ресурс // https://onlinetestpad.com/uco3vd77rwfim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«Профилактика внутрибольничной хирургической инфекции. Антисептика» для специальности 34.02.01 Сестринское дело. Протокол заседания ЦМК СД № 1 от 02.09.2022г. Электронный ресурс // https://onlinetestpad.com/6ozk37ikb6i7s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"Десмургия. Мягкие повязки" для специальности 34.02.01 Сестринское дело. Протокол заседания ЦМК СД № 1 от 02.09.2022г. Электронный ресурс /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 https://onlinetestpad.com/ceubzpjdycksw</w:t>
      </w:r>
      <w:proofErr w:type="gramEnd"/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</w:t>
      </w:r>
      <w:proofErr w:type="spell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Инфузии</w:t>
      </w:r>
      <w:proofErr w:type="spell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основы гемотрансфузиологии. Определение группы крови и резус фактора. Переливание крови. Кровезаменители» для специальности 34.02.01 </w:t>
      </w: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Сестринское дело. Протокол заседания ЦМК СД № 1 от 02.09.2022г. Электронный ресурс // https://onlinetestpad.com/tpmfot2skw5nm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«Черепно-мозговые травмы» для специальности 34.02.01 Сестринское дело. Протокол заседания ЦМК СД № 1 от 02.09.2022г. Электронный ресурс // https://onlinetestpad.com/dc75gi6f6tydq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«Синдром новообразования. Наружные локализации рака» для специальности 34.02.01 Сестринское дело. Протокол заседания ЦМК СД № 1 от 02.09.2022г. Электронный ресурс // https://onlinetestpad.com/2lzifxpjfgmcg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«Острые хирургические заболевания и травмы органов брюшной полости. «Острый живот»» для специальности 34.02.01 Сестринское дело. Протокол заседания ЦМК СД № 1 от 02.09.2022г. Электронный ресурс // https://onlinetestpad.com/wpgzb7n2hh66s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«Острые хирургические заболевания и травмы органов брюшной полости. Осложнения язвенной болезни желудка и 12-перстной кишки. Острые желудочно-кишечные кровотечения» для специальности 34.02.01 Сестринское дело. Протокол заседания ЦМК СД № 1 от 02.09.2022г. Электронный ресурс // https://onlinetestpad.com/curr36jkda52c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«Травмы позвоночника, спинного мозга, таза» для специальности 34.02.01 Сестринское дело. Протокол заседания ЦМК СД № 1 от 02.09.2022г. Электронный ресурс // https://onlinetestpad.com/u4q2rsizbh77o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«Хирургические заболевания и травмы мочеполовых органов» для специальности 34.02.01 Сестринское дело. Протокол заседания ЦМК СД № 1 от 02.09.2022г. Электронный ресурс // https://onlinetestpad.com/ijpuhmifqm3ru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Первушина В.Н. Тест для сопровождения практического занятия по ПМ.02 Сестринский уход при различных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  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состояниях МДК.02.01 Сестринский уход в хирургии, на тему «Заболевания и повреждения прямой кишки» для специальности 34.02.01 Сестринское дело. Протокол заседания ЦМК СД № 1 от 02.09.2022 г. Электронный ресурс // https://onlinetestpad.com/xfpvzaqvzpquk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Первушина В.Н. Тест для сопровождения практического занятия по ПМ.02 Сестринский уход при различных заболеваниях и состояниях МДК.02.01 Сестринский уход в хирургии, на тему «Термические травмы: ожоги, отморожения» для специальности 34.02.01 Сестринское дело. Протокол заседания ЦМК СД № 1 от 02.09.2022 г. https://onlinetestpad.com/psbd2qxmreeni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Первушина В.Н. Тест для сопровождения практического занятия по ПМ.02 Сестринский уход при различных заболеваниях и состояниях МДК.02.01 Сестринский уход в хирургии, на тему «Профилактика внутрибольничной хирургической инфекции. Асептика» для специальности 34.02.01 Сестринское дело. Протокол заседания ЦМК СД № 1 от 02.09.2022 г. Электронный ресурс // https://onlinetestpad.com/xj67mtpbqcapy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Первушина В.Н. Тест для сопровождения практического занятия по ПМ.02 Сестринский уход при различных заболеваниях и состояниях МДК.02.01 Сестринский уход в хирургии, на тему «Анестезия. Местное и общее обезболивание» для специальности 34.02.01 Сестринское дело. Протокол заседания ЦМК СД № 1 от 02.09.2022г. Электронный ресурс // https://onlinetestpad.com/qq7cfrpodlace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заболеваниях и состояниях МДК.02.01 Сестринский уход в хирургии, на тему «Местная хирургическая патология (раны) и ее лечение» для специальности 34.02.01 Сестринское дело. Протокол заседания ЦМК СД № 1 от 02.09.2022г. Электронный ресурс // 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https://onlinetestpad.com/dbp3wnlvizh2m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Первушина В.Н. Тест для сопровождения практического занятия по ПМ.02 Сестринский уход при различных заболеваниях и состояниях МДК.02.01 Сестринский уход в хирургии, на тему «Травмы грудной клетки» для специальности 34.02.01 Сестринское дело. Протокол заседания ЦМК СД № 1 от 02.09.2022г. Электронный ресурс // 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https://onlinetestpad.com/s4cls2h4rr2je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Первушина В.Н. Тест для сопровождения практического занятия по ПМ.01 Проведение профилактических мероприятий МДК.01.02 Основы профилактики, на тему «Профилактика инфекционных и паразитарных болезней» для специальности 34.02.01 Сестринское дело. Протокол заседания ЦМК СД № 1 от 02.09.2022г. Электронный ресурс // https://onlinetestpad.com/qkh5qnhuyhy2m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1.Золотухина И.С. Презентация на тему: «Сестринский процесс при острой ревматической лихорадке у детей» по ПМ. 02. Участие в лечебно-диагностическом и реабилитационном процессах МДК. 02. 01. Сестринский уход при различных заболеваниях и состояниях. Сестринский уход в педиатрии; для специальности 34.02.01 Сестринское дело – Протокол заседания ЦМК СД № 1 от 02.09.2022г. Электронный ресурс // https://nsportal.ru/sites/default/files/2023/03/15/orl_u_detey.pptx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Золотухина И.С. Практические задания для внеаудиторной и самостоятельной работы студентов. тема: "Сестринский процесс при рахите" по ПМ. 0 Участие в лечебно-диагностическом и реабилитационном процессах МДК. 02. 01. Сестринский уход при различных заболеваниях и состояниях. Сестринский уход в педиатрии; для специальности 34.02.01 Сестринское дело – Протокол заседания ЦМК СД № 1 от 02.09.2022 г. Электронный ресурс // https://nsportal.ru/sites/default/files/2023/03/15/prakticheskie_zadaniya._rahit.docx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Золотухина И.С. Сборник тестовых заданий. Тема «СП при заболеваниях верхних дыхательных путей. Бронхиты» по ПМ. 02. Участие в лечебно-диагностическом и реабилитационном процессах МДК. 02. 01. Сестринский уход при различных заболеваниях и состояниях. Сестринский уход в педиатрии;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 специальности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34.02.01 Сестринское дело – Протокол заседания ЦМК СД № 1 от 02.09.2022г. Электронный ресурс // https://onlinetestpad.com/72o7nsrigtefk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Золотухина И.С. Сборник тестовых заданий. Тема «Организация медицинской помощи детям. Организация работы медицинской сестры»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ПМ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02. Участие в лечебно-диагностическом и реабилитационном процессах МДК. 02. 01. Сестринский уход при различных заболеваниях и состояниях. Сестринский уход в педиатрии; для специальности 302.01 Сестринское дело – Протокол заседания ЦМК СД № 1 от 02.09.2022г. Электронный ресурс // https://onlinetestpad.com/w6izgops4ufvw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Золотухина И.С. Сборник тестовых заданий. Тема «Уход за новорожденным доношенным ребенком. АФО периода» </w:t>
      </w:r>
      <w:bookmarkStart w:id="0" w:name="_GoBack"/>
      <w:bookmarkEnd w:id="0"/>
      <w:r w:rsidR="00E64C1D"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ПМ</w:t>
      </w: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02. Участие в лечебно-диагностическом и реабилитационном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процессах  МДК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02. 01. Сестринский уход при различных заболеваниях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состояниях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Сестринский уход в </w:t>
      </w:r>
      <w:r w:rsidR="00E64C1D"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педиатрии; </w:t>
      </w:r>
      <w:proofErr w:type="gramStart"/>
      <w:r w:rsidR="00E64C1D"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специальности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34.02.01 </w:t>
      </w: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Сестринское дело – Протокол заседания ЦМК СД № 1 от 02.09.2022г. Электронный ресурс // https://onlinetestpad.com/aikjhif5ez3e2</w:t>
      </w:r>
    </w:p>
    <w:p w:rsidR="00DE1369" w:rsidRPr="00DE1369" w:rsidRDefault="00DE1369" w:rsidP="00DE1369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Кругликова Е.В. / Чуева Т.А. УМК темы Методы простейшей физиотерапии </w:t>
      </w:r>
      <w:proofErr w:type="gramStart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ПМ</w:t>
      </w:r>
      <w:proofErr w:type="gramEnd"/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04. Выполнение работ по профессии «Младшая медицинская сестра по уходу за </w:t>
      </w:r>
      <w:r w:rsidR="00E64C1D"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больными» МДК</w:t>
      </w: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04. 03. Технологии оказания медицинских </w:t>
      </w:r>
      <w:r w:rsidR="00E64C1D"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услуг; для специальности</w:t>
      </w:r>
      <w:r w:rsidRPr="00DE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34.02.01 Сестринское дело – Протокол заседания ЦМК СД № 1 от 02.09.2022г. Электронный ресурс // https://cloud.mail.ru/public/Jx1S/cHPzGQdkn</w:t>
      </w:r>
    </w:p>
    <w:p w:rsidR="00AC68FF" w:rsidRPr="00DE1369" w:rsidRDefault="00AC68FF" w:rsidP="00DE136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8FF" w:rsidRPr="00AC68FF" w:rsidRDefault="00AC68FF" w:rsidP="00DE136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8FF" w:rsidRPr="00AC68FF" w:rsidRDefault="00AC68FF" w:rsidP="00DE1369">
      <w:pPr>
        <w:shd w:val="clear" w:color="auto" w:fill="FFFFFF"/>
        <w:tabs>
          <w:tab w:val="num" w:pos="360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511" w:rsidRPr="00C02ED7" w:rsidRDefault="00E57511" w:rsidP="00DE136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7511" w:rsidRPr="00187D21" w:rsidRDefault="00E57511" w:rsidP="00DE1369">
      <w:pPr>
        <w:pStyle w:val="a4"/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3455D" w:rsidRPr="0093455D" w:rsidRDefault="0093455D" w:rsidP="00DE136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55D" w:rsidRPr="0093455D" w:rsidRDefault="0093455D" w:rsidP="00DE1369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044" w:rsidRPr="008C4AC6" w:rsidRDefault="00587044" w:rsidP="00DE13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044" w:rsidRPr="008C4AC6" w:rsidRDefault="00587044" w:rsidP="00DE136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044" w:rsidRPr="008C4AC6" w:rsidRDefault="00587044" w:rsidP="00DE1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1F7C" w:rsidRDefault="00751F7C" w:rsidP="00DE1369">
      <w:pPr>
        <w:spacing w:after="0" w:line="360" w:lineRule="auto"/>
        <w:ind w:firstLine="709"/>
      </w:pPr>
    </w:p>
    <w:sectPr w:rsidR="0075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E5D"/>
    <w:multiLevelType w:val="multilevel"/>
    <w:tmpl w:val="A956B3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E1E5C"/>
    <w:multiLevelType w:val="multilevel"/>
    <w:tmpl w:val="EC24A7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231A0"/>
    <w:multiLevelType w:val="multilevel"/>
    <w:tmpl w:val="09FE97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C328F8"/>
    <w:multiLevelType w:val="multilevel"/>
    <w:tmpl w:val="E996D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B5271C"/>
    <w:multiLevelType w:val="multilevel"/>
    <w:tmpl w:val="1862BC9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27DCE"/>
    <w:multiLevelType w:val="multilevel"/>
    <w:tmpl w:val="4D0C18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480E39"/>
    <w:multiLevelType w:val="multilevel"/>
    <w:tmpl w:val="B6CAF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331B44"/>
    <w:multiLevelType w:val="multilevel"/>
    <w:tmpl w:val="4F667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A93480"/>
    <w:multiLevelType w:val="multilevel"/>
    <w:tmpl w:val="BE6228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FB0942"/>
    <w:multiLevelType w:val="multilevel"/>
    <w:tmpl w:val="D0B2F3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3462F2"/>
    <w:multiLevelType w:val="multilevel"/>
    <w:tmpl w:val="524EF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7E5697"/>
    <w:multiLevelType w:val="multilevel"/>
    <w:tmpl w:val="6538999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A31294"/>
    <w:multiLevelType w:val="multilevel"/>
    <w:tmpl w:val="C4F443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0B6CCF"/>
    <w:multiLevelType w:val="multilevel"/>
    <w:tmpl w:val="31840F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B166CD"/>
    <w:multiLevelType w:val="multilevel"/>
    <w:tmpl w:val="0A92D7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6C6E5A"/>
    <w:multiLevelType w:val="multilevel"/>
    <w:tmpl w:val="8DF227B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B90172"/>
    <w:multiLevelType w:val="multilevel"/>
    <w:tmpl w:val="480C5A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3"/>
  </w:num>
  <w:num w:numId="6">
    <w:abstractNumId w:val="12"/>
  </w:num>
  <w:num w:numId="7">
    <w:abstractNumId w:val="7"/>
  </w:num>
  <w:num w:numId="8">
    <w:abstractNumId w:val="13"/>
  </w:num>
  <w:num w:numId="9">
    <w:abstractNumId w:val="8"/>
  </w:num>
  <w:num w:numId="10">
    <w:abstractNumId w:val="14"/>
  </w:num>
  <w:num w:numId="11">
    <w:abstractNumId w:val="0"/>
  </w:num>
  <w:num w:numId="12">
    <w:abstractNumId w:val="2"/>
  </w:num>
  <w:num w:numId="13">
    <w:abstractNumId w:val="15"/>
  </w:num>
  <w:num w:numId="14">
    <w:abstractNumId w:val="16"/>
  </w:num>
  <w:num w:numId="15">
    <w:abstractNumId w:val="1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CD"/>
    <w:rsid w:val="00187D21"/>
    <w:rsid w:val="00587044"/>
    <w:rsid w:val="00751F7C"/>
    <w:rsid w:val="0093455D"/>
    <w:rsid w:val="00AA22D7"/>
    <w:rsid w:val="00AC68FF"/>
    <w:rsid w:val="00D00ACD"/>
    <w:rsid w:val="00D44E03"/>
    <w:rsid w:val="00DE1369"/>
    <w:rsid w:val="00E57511"/>
    <w:rsid w:val="00E6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B3A7E-C9E8-4205-AB1E-E75599E9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44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70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8704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Hyperlink"/>
    <w:basedOn w:val="a0"/>
    <w:uiPriority w:val="99"/>
    <w:unhideWhenUsed/>
    <w:rsid w:val="0093455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3455D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575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8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testpad.com/lko5n6ckbvxxs" TargetMode="External"/><Relationship Id="rId18" Type="http://schemas.openxmlformats.org/officeDocument/2006/relationships/hyperlink" Target="https://onlinetestpad.com/j6qxwenywxjok" TargetMode="External"/><Relationship Id="rId26" Type="http://schemas.openxmlformats.org/officeDocument/2006/relationships/hyperlink" Target="https://cloud.mail.ru/public/xVDA/UnvEmpmrz" TargetMode="External"/><Relationship Id="rId39" Type="http://schemas.openxmlformats.org/officeDocument/2006/relationships/hyperlink" Target="https://nsportal.ru/shkola/fizika/library/2018/09/06/prezentatsiya-po-fizike-na-temu-zakony-postoyannogo-toka" TargetMode="External"/><Relationship Id="rId21" Type="http://schemas.openxmlformats.org/officeDocument/2006/relationships/hyperlink" Target="https://onlinetestpad.com/wv6iunrjhax5i" TargetMode="External"/><Relationship Id="rId34" Type="http://schemas.openxmlformats.org/officeDocument/2006/relationships/hyperlink" Target="https://nsportal.ru/node/6003137" TargetMode="External"/><Relationship Id="rId42" Type="http://schemas.openxmlformats.org/officeDocument/2006/relationships/hyperlink" Target="https://nsportal.ru/shkola/fizika/library/2018/09/06/prezentatsiya-po-fizike-na-temu-vzaimnye-prevrashcheniya-zhidkostey" TargetMode="External"/><Relationship Id="rId47" Type="http://schemas.openxmlformats.org/officeDocument/2006/relationships/hyperlink" Target="https://nsportal.ru/shkola/fizika/library/2018/09/06/prezentatsiya-po-fizike-na-temu-elektrostatika" TargetMode="External"/><Relationship Id="rId50" Type="http://schemas.openxmlformats.org/officeDocument/2006/relationships/hyperlink" Target="https://cloud.mail.ru/public/Rbv5/uZLVfc1Mw" TargetMode="External"/><Relationship Id="rId55" Type="http://schemas.openxmlformats.org/officeDocument/2006/relationships/hyperlink" Target="https://cloud.mail.ru/public/gYPi/cT6M8oVHj" TargetMode="External"/><Relationship Id="rId7" Type="http://schemas.openxmlformats.org/officeDocument/2006/relationships/hyperlink" Target="https://nsportal.ru/shkola/russkiy-yazyk/library/2022/04/29/multimediynye-posobiya-po-distsipline-russkiy-yazyk-i" TargetMode="External"/><Relationship Id="rId12" Type="http://schemas.openxmlformats.org/officeDocument/2006/relationships/hyperlink" Target="https://onlinetestpad.com/cuib44t5ivuw6" TargetMode="External"/><Relationship Id="rId17" Type="http://schemas.openxmlformats.org/officeDocument/2006/relationships/hyperlink" Target="https://onlinetestpad.com/k7nhqpn5ggje" TargetMode="External"/><Relationship Id="rId25" Type="http://schemas.openxmlformats.org/officeDocument/2006/relationships/hyperlink" Target="https://cloud.mail.ru/public/qr7a/VDBktFDbR" TargetMode="External"/><Relationship Id="rId33" Type="http://schemas.openxmlformats.org/officeDocument/2006/relationships/hyperlink" Target="https://disk.yandex.ru/d/dVHGumG7NdJ9Qg" TargetMode="External"/><Relationship Id="rId38" Type="http://schemas.openxmlformats.org/officeDocument/2006/relationships/hyperlink" Target="https://nsportal.ru/shkola/fizika/library/2018/09/06/prezentatsiya-po-fizike-na-temu-vzaimnye-prevrashcheniya-zhidkostey" TargetMode="External"/><Relationship Id="rId46" Type="http://schemas.openxmlformats.org/officeDocument/2006/relationships/hyperlink" Target="https://nsportal.ru/shkola/fizika/library/2018/09/06/prezentatsiya-po-fizike-na-temu-elektromagnitnaya-induktsiya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nlinetestpad.com/w5o6ocf6lmvxa" TargetMode="External"/><Relationship Id="rId20" Type="http://schemas.openxmlformats.org/officeDocument/2006/relationships/hyperlink" Target="https://onlinetestpad.com/rkjw53ene2cl6" TargetMode="External"/><Relationship Id="rId29" Type="http://schemas.openxmlformats.org/officeDocument/2006/relationships/hyperlink" Target="https://cloud.mail.ru/public/472g/hjpnbHHrs" TargetMode="External"/><Relationship Id="rId41" Type="http://schemas.openxmlformats.org/officeDocument/2006/relationships/hyperlink" Target="https://nsportal.ru/shkola/fizika/library/2018/09/06/mediaposobie-sbornik-prakticheskih-rabot-po-distsipline-fizika" TargetMode="External"/><Relationship Id="rId54" Type="http://schemas.openxmlformats.org/officeDocument/2006/relationships/hyperlink" Target="https://nsportal.ru/npo-spo/zdravookhranenie/library/2019/09/16/prezentatsiya-na-temu-atmosfernyy-vozduh-ego-fizicheski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russkiy-yazyk/library/2022/04/29/multimediynye-posobiya-po-distsipline-russkiy-yazyk-i" TargetMode="External"/><Relationship Id="rId11" Type="http://schemas.openxmlformats.org/officeDocument/2006/relationships/hyperlink" Target="https://onlinetestpad.com/r64lcjgomt5zc" TargetMode="External"/><Relationship Id="rId24" Type="http://schemas.openxmlformats.org/officeDocument/2006/relationships/hyperlink" Target="https://cloud.mail.ru/public/ituc/2nYWZw9wR" TargetMode="External"/><Relationship Id="rId32" Type="http://schemas.openxmlformats.org/officeDocument/2006/relationships/hyperlink" Target="https://disk.yandex.ru/d/dVHGumG7NdJ9Qg" TargetMode="External"/><Relationship Id="rId37" Type="http://schemas.openxmlformats.org/officeDocument/2006/relationships/hyperlink" Target="https://nsportal.ru/shkola/fizika/library/2018/09/06/mediaposobie-sbornik-prakticheskih-rabot-po-distsipline-fizika" TargetMode="External"/><Relationship Id="rId40" Type="http://schemas.openxmlformats.org/officeDocument/2006/relationships/hyperlink" Target="https://nsportal.ru/shkola/fizika/library/2018/09/06/prezentatsiya-po-fizike-na-temu-optika" TargetMode="External"/><Relationship Id="rId45" Type="http://schemas.openxmlformats.org/officeDocument/2006/relationships/hyperlink" Target="https://nsportal.ru/shkola/fizika/library/2018/09/06/prezentatsiya-po-fizike-na-temu-osnovy-termodinamiki" TargetMode="External"/><Relationship Id="rId53" Type="http://schemas.openxmlformats.org/officeDocument/2006/relationships/hyperlink" Target="https://cloud.mail.ru/public/5K6C/4UgbvAep2" TargetMode="External"/><Relationship Id="rId58" Type="http://schemas.openxmlformats.org/officeDocument/2006/relationships/hyperlink" Target="https://onlinetestpad.com/me36go5i35hju" TargetMode="External"/><Relationship Id="rId5" Type="http://schemas.openxmlformats.org/officeDocument/2006/relationships/hyperlink" Target="https://nsportal.ru/shkola/russkiy-yazyk/library/2022/04/29/multimediynye-posobiya-po-distsipline-russkiy-yazyk-i" TargetMode="External"/><Relationship Id="rId15" Type="http://schemas.openxmlformats.org/officeDocument/2006/relationships/hyperlink" Target="https://onlinetestpad.com/lxehvyauuperu" TargetMode="External"/><Relationship Id="rId23" Type="http://schemas.openxmlformats.org/officeDocument/2006/relationships/hyperlink" Target="https://onlinetestpad.com/rbxhi5sbotiru" TargetMode="External"/><Relationship Id="rId28" Type="http://schemas.openxmlformats.org/officeDocument/2006/relationships/hyperlink" Target="https://cloud.mail.ru/public/FAEg/YYkLcaQ26" TargetMode="External"/><Relationship Id="rId36" Type="http://schemas.openxmlformats.org/officeDocument/2006/relationships/hyperlink" Target="https://nsportal.ru/shkola/inostrannye-yazyki/ispanskiy-yazyk/library/2019/09/06/mediaposobie-po-distsipline-ogsm-03" TargetMode="External"/><Relationship Id="rId49" Type="http://schemas.openxmlformats.org/officeDocument/2006/relationships/hyperlink" Target="https://informbormed.nubex.ru/services/4916/" TargetMode="External"/><Relationship Id="rId57" Type="http://schemas.openxmlformats.org/officeDocument/2006/relationships/hyperlink" Target="https://onlinetestpad.com/me36go5i35hju" TargetMode="External"/><Relationship Id="rId10" Type="http://schemas.openxmlformats.org/officeDocument/2006/relationships/hyperlink" Target="https://onlinetestpad.com/d22k3qoktd42s" TargetMode="External"/><Relationship Id="rId19" Type="http://schemas.openxmlformats.org/officeDocument/2006/relationships/hyperlink" Target="https://onlinetestpad.com/xxbt22ghlqtx2" TargetMode="External"/><Relationship Id="rId31" Type="http://schemas.openxmlformats.org/officeDocument/2006/relationships/hyperlink" Target="https://disk.yandex.ru/d/dVHGumG7NdJ9Qg" TargetMode="External"/><Relationship Id="rId44" Type="http://schemas.openxmlformats.org/officeDocument/2006/relationships/hyperlink" Target="https://nsportal.ru/shkola/fizika/library/2018/09/06/prezentatsiya-po-fizike-na-temu-optika" TargetMode="External"/><Relationship Id="rId52" Type="http://schemas.openxmlformats.org/officeDocument/2006/relationships/hyperlink" Target="https://cloud.mail.ru/public/2vCm/2T8Gaiecv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russkiy-yazyk/library/2022/04/29/multimediynye-posobiya-po-distsipline-russkiy-yazyk-i" TargetMode="External"/><Relationship Id="rId14" Type="http://schemas.openxmlformats.org/officeDocument/2006/relationships/hyperlink" Target="https://onlinetestpad.com/nihlsgkhffjgi" TargetMode="External"/><Relationship Id="rId22" Type="http://schemas.openxmlformats.org/officeDocument/2006/relationships/hyperlink" Target="https://onlinetestpad.com/rhknzwpypacsa" TargetMode="External"/><Relationship Id="rId27" Type="http://schemas.openxmlformats.org/officeDocument/2006/relationships/hyperlink" Target="https://cloud.mail.ru/public/nHTB/YhvXNgFm5" TargetMode="External"/><Relationship Id="rId30" Type="http://schemas.openxmlformats.org/officeDocument/2006/relationships/hyperlink" Target="https://disk.yandex.ru/d/dVHGumG7NdJ9Qg" TargetMode="External"/><Relationship Id="rId35" Type="http://schemas.openxmlformats.org/officeDocument/2006/relationships/hyperlink" Target="https://nsportal.ru/node/3288326" TargetMode="External"/><Relationship Id="rId43" Type="http://schemas.openxmlformats.org/officeDocument/2006/relationships/hyperlink" Target="https://nsportal.ru/shkola/fizika/library/2018/09/06/prezentatsiya-po-fizike-na-temu-zakony-postoyannogo-toka" TargetMode="External"/><Relationship Id="rId48" Type="http://schemas.openxmlformats.org/officeDocument/2006/relationships/hyperlink" Target="https://nsportal.ru/node/6004852" TargetMode="External"/><Relationship Id="rId56" Type="http://schemas.openxmlformats.org/officeDocument/2006/relationships/hyperlink" Target="https://disk.yandex.ru/d/RKRqPMKRpyp4iA" TargetMode="External"/><Relationship Id="rId8" Type="http://schemas.openxmlformats.org/officeDocument/2006/relationships/hyperlink" Target="https://nsportal.ru/shkola/russkiy-yazyk/library/2022/04/29/multimediynye-posobiya-po-distsipline-russkiy-yazyk-i" TargetMode="External"/><Relationship Id="rId51" Type="http://schemas.openxmlformats.org/officeDocument/2006/relationships/hyperlink" Target="https://cloud.mail.ru/public/RgHJ/iR1SB84e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8649</Words>
  <Characters>49301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CompKlass0</dc:creator>
  <cp:keywords/>
  <dc:description/>
  <cp:lastModifiedBy>CompKlass0</cp:lastModifiedBy>
  <cp:revision>5</cp:revision>
  <dcterms:created xsi:type="dcterms:W3CDTF">2023-10-11T11:27:00Z</dcterms:created>
  <dcterms:modified xsi:type="dcterms:W3CDTF">2023-10-12T06:19:00Z</dcterms:modified>
</cp:coreProperties>
</file>