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C6" w:rsidRPr="008C4AC6" w:rsidRDefault="008C4AC6" w:rsidP="008C4AC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 w:rsidRPr="008C4AC6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Перечень электронных образовательных ресурсов, разработанных преподавателями БПОУ ВО «Борисоглебскмедколледж»</w:t>
      </w:r>
    </w:p>
    <w:p w:rsidR="008C4AC6" w:rsidRPr="008C4AC6" w:rsidRDefault="008C4AC6" w:rsidP="008C4AC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 w:rsidRPr="008C4AC6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 xml:space="preserve">Специальность </w:t>
      </w:r>
      <w:r w:rsidRPr="008C4A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18"/>
          <w:bdr w:val="none" w:sz="0" w:space="0" w:color="auto" w:frame="1"/>
          <w:lang w:eastAsia="ru-RU"/>
        </w:rPr>
        <w:t>33.02.01 Фармация</w:t>
      </w:r>
    </w:p>
    <w:p w:rsidR="008C4AC6" w:rsidRPr="00EB780F" w:rsidRDefault="008C4AC6" w:rsidP="008C4AC6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C4AC6" w:rsidRPr="008C4AC6" w:rsidRDefault="008C4AC6" w:rsidP="008C4A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 преподавателей ЦМК ОГСЭ</w:t>
      </w:r>
    </w:p>
    <w:p w:rsidR="008C4AC6" w:rsidRPr="008C4AC6" w:rsidRDefault="008C4AC6" w:rsidP="008C4A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Архирейская И.М. Медиапособие  для обучающихся по теме «Орфоэпические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ресурс//Медиапособие для обучающихся по теме « Орфоэпические нормы русского языка» //  Образовательная социальная сеть  nsportal.ru- </w:t>
      </w:r>
      <w:hyperlink r:id="rId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8C4AC6" w:rsidRPr="008C4AC6" w:rsidRDefault="008C4AC6" w:rsidP="008C4A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Архирейская И.М.  Медиапособие  для обучающихся по теме: «Морфологические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ресурс//Медиапособие для обучающихся по теме «Морфологические нормы русского языка» // Образовательная социальная сеть  nsportal.ru- </w:t>
      </w:r>
      <w:hyperlink r:id="rId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8C4AC6" w:rsidRPr="008C4AC6" w:rsidRDefault="008C4AC6" w:rsidP="008C4A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Архирейская И.М.  Медиапособие  для обучающихся по теме «Синтаксические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ресурс//Медиапособие для обучающихся по теме «Синтаксические нормы русского языка» //  Образовательная социальная сеть  nsportal.ru- </w:t>
      </w:r>
      <w:hyperlink r:id="rId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8C4AC6" w:rsidRPr="008C4AC6" w:rsidRDefault="008C4AC6" w:rsidP="008C4A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Архирейская И.М.  Медиапособие  для обучающихся по теме «Функциональные стили речи»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 ОГСЭ  №6 от 21.02.2023г; Электронный ресурс//Медиапособие для обучающихся по теме «Функциональные стили речи» //Образовательная социальная сеть  nsportal.ru- </w:t>
      </w:r>
      <w:hyperlink r:id="rId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8C4AC6" w:rsidRPr="008C4AC6" w:rsidRDefault="008C4AC6" w:rsidP="008C4AC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  Архирейская И.М. Медиапособие  для обучающихся по теме «Готовимся к контрольной работе » по дисциплине  Русский язык и культура профессиональной </w:t>
      </w: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речи  для специальностей: 31.02.01 Лечебное дело, 33.02.01 Фармация, 34.02.01 Сестринское дело- протокол заседания ЦМК  ОГСЭ №6 от 21.02.2023г; Электронный ресурс//Медиапособие для обучающихся по теме «Готовимся к контрольной работе» //  Образовательная социальная сеть  nsportal.ru- </w:t>
      </w:r>
      <w:hyperlink r:id="rId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8C4AC6" w:rsidRPr="008C4AC6" w:rsidRDefault="008C4AC6" w:rsidP="008C4A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 Боев Е.А. Электронный образовательный ресурс по теме: «Философия и её особенности» по дисциплине ОГСЭ. 01 Основы философии для специальности 31.02.01 Лечебное дело, 33.02.01 Фармация, 34.02.01 Сестринское дело  -  Протокол  заседания ЦМК ОГСЭ № 6 от 21.02.2023;  Электронный ресурс //  ЭОР по теме Философия и её особенности / Платформа Test Pad Основная ссылка: </w:t>
      </w:r>
      <w:hyperlink r:id="rId1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https://onlinetestpad.com/d22k3qoktd42s</w:t>
        </w:r>
      </w:hyperlink>
    </w:p>
    <w:p w:rsidR="008C4AC6" w:rsidRPr="008C4AC6" w:rsidRDefault="008C4AC6" w:rsidP="008C4AC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«Метафизика и диалектика.»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 Философия и её особенности / Платформа Test Pad Основная ссылка: </w:t>
      </w:r>
      <w:hyperlink r:id="rId1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https://onlinetestpad.com/r64lcjgomt5zc</w:t>
        </w:r>
      </w:hyperlink>
    </w:p>
    <w:p w:rsidR="008C4AC6" w:rsidRPr="008C4AC6" w:rsidRDefault="008C4AC6" w:rsidP="008C4AC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«История философии. Философия Древней Индии и Древнего Китая» по дисциплине ОГСЭ. 01 Основы философии для специальности 31.02.01 Лечебное дело, 33.02.01 Фармация, 34.02.01 Сестринское дело -  Протокол заседания ЦМК ОГСЭ № 6 от 21.02.2023; Электронный ресурс // ЭОР по теме История философии. Философия Древней Индии и Древнего Китая / Платформа Test Pad</w:t>
      </w:r>
    </w:p>
    <w:p w:rsidR="008C4AC6" w:rsidRPr="008C4AC6" w:rsidRDefault="008C4AC6" w:rsidP="008C4A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ссылка:  </w:t>
      </w:r>
      <w:hyperlink r:id="rId1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https://onlinetestpad.com/cuib44t5ivuw6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«Философия Древней Греции и Древнего Рима.»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Протокол  заседания ЦМК ОГСЭ № 6 от 21.02.2023;  Электронный ресурс //  ЭОР по теме Философия Древней Греции и Древнего Рима. / Платформа Test Pad Основная ссылка: </w:t>
      </w:r>
      <w:hyperlink r:id="rId13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https://onlinetestpad.com/lko5n6ckbvxxs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«Философия эпохи Средневековья, Возрождения, Нового времени, Просвещения»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 Философия эпохи Средневековья, Возрождения, Нового времени, Просвещения. / Платформа Test Pad  Основная ссылка: </w:t>
      </w:r>
      <w:hyperlink r:id="rId1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https://onlinetestpad.com/nihlsgkhffjgi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Боев Е.А. Электронный образовательный ресурс по теме: «Западноевропейская философия 19 века»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  Западноевропейская философия 19 века./ Платформа Test Pad  Основная ссылка:  </w:t>
      </w:r>
      <w:hyperlink r:id="rId1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https://onlinetestpad.com/lxehvyauuperu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«Русская философия»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 Русская философия. / Платформа Test Pad  Основная ссылка: </w:t>
      </w:r>
      <w:hyperlink r:id="rId1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https://onlinetestpad.com/w5o6ocf6lmvxa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«Современная буржуазная философия»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 Современная буржуазная философия. / Платформа Test Pad Основная ссылка: </w:t>
      </w:r>
      <w:hyperlink r:id="rId1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https://onlinetestpad.com/k7nhqpn5ggje</w:t>
        </w:r>
      </w:hyperlink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«Онтология – философское учение о бытии»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  Онтология – философское учение о бытии / Платформа Test Pad Основная ссылка: </w:t>
      </w:r>
      <w:hyperlink r:id="rId1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https://onlinetestpad.com/j6qxwenywxjok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«Проблема сознания в философии»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 Проблема сознания в философии. / Платформа Test Pad  Основная ссылка: </w:t>
      </w:r>
      <w:hyperlink r:id="rId1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https://onlinetestpad.com/xxbt22ghlqtx2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«Проблема рациональности» по дисциплине ОГСЭ. 01 Основы философии для специальности 31.02.01 Лечебное дело, 33.02.01 Фармация, 34.02.01 Сестринское дело  -  Протокол  заседания ЦМК ОГСЭ № от21.02.2023;  Электронный ресурс //  ЭОР по теме Проблема рациональности. / Платформа Test Pad Основная ссылка: </w:t>
      </w:r>
      <w:hyperlink r:id="rId2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https://onlinetestpad.com/rkjw53ene2cl6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Боев Е.А. Электронный образовательный ресурс по теме: «Философское учение об обществе» по дисциплине ОГСЭ. 01 Основы философии для специальности 31.02.01 Лечебное дело, 33.02.01 Фармация, 34.02.01 Сестринское дело  -  Протокол  заседания ЦМК ОГСЭ № от21.02.2023;  Электронный ресурс //  ЭОР по теме Философское учение об обществе./ Платформа Test Pad Основная ссылка: </w:t>
      </w:r>
      <w:hyperlink r:id="rId2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https://onlinetestpad.com/wv6iunrjhax5i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«Философское учение о человеке» по дисциплине ОГСЭ. 01 Основы философии для специальности 31.02.01 Лечебное дело, 33.02.01 Фармация, 34.02.01 Сестринское дело  -  Протокол  заседания ЦМК ОГСЭ № от21.02.2023;  Электронный ресурс //  ЭОР по теме Философское учение о человеке./ Платформа Test Pad Основная ссылка: Электронный ресурс //   </w:t>
      </w:r>
      <w:hyperlink r:id="rId2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https://onlinetestpad.com/rhknzwpypacsa</w:t>
        </w:r>
      </w:hyperlink>
    </w:p>
    <w:p w:rsidR="008C4AC6" w:rsidRPr="008C4AC6" w:rsidRDefault="008C4AC6" w:rsidP="008C4AC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«Биомедицинская этика.» по дисциплине ОГСЭ. 01 Основы философии для специальности 31.02.01 Лечебное дело, 33.02.01 Фармация, 34.02.01 Сестринское дело -  Протокол заседания ЦМК ОГСЭ № от21.02.2023;  Электронный ресурс //  ЭОР по теме Биомедицинская этика. / Платформа Test Pad Основная ссылка:</w:t>
      </w:r>
    </w:p>
    <w:p w:rsidR="008C4AC6" w:rsidRPr="008C4AC6" w:rsidRDefault="005538E4" w:rsidP="008C4A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="008C4AC6"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https://onlinetestpad.com/rbxhi5sbotiru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«Здоровый образ жизни»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https://cloud.mail.ru/public/ituc/2nYWZw9wR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«Техника безопасности на занятиях физической культурой»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02.2023;  Электронный ресурс // </w:t>
      </w:r>
      <w:hyperlink r:id="rId2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https://cloud.mail.ru/public/qr7a/VDBktFDbR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«Лёгкая атлетика»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https://cloud.mail.ru/public/xVDA/UnvEmpmrz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«Волейбол»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https://cloud.mail.ru/public/nHTB/YhvXNgFm5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Волгина Н.Н.  Презентация на тему: «Баскетбол»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https://cloud.mail.ru/public/FAEg/YYkLcaQ26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«Лыжный спорт»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https://cloud.mail.ru/public/472g/hjpnbHHrs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 А.В.  Презентация на тему: «Организация защиты населения и территорий от ЧС мирного и военного времени»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21.02.2023;  Электронный ресурс //  Организация защиты населения и территорий от ЧС мирного и военного времени </w:t>
      </w:r>
      <w:hyperlink r:id="rId3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 А.В.  Презентация на тему: «Устойчивость функционирования объектов экономики при  ЧС»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 ;  Электронный ресурс //   Устойчивость функционирования объектов экономики при  ЧС </w:t>
      </w:r>
      <w:hyperlink r:id="rId3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 А.В.  Презентация на тему: «Правила безопасного поведения при захвате в качестве заложника»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 ;  Электронный ресурс //   Правила безопасного поведения при захвате в качестве заложника. Электронный ресурс //   </w:t>
      </w:r>
      <w:hyperlink r:id="rId3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8C4AC6" w:rsidRPr="008C4AC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 А.В.  Презентация на тему: «Инженерная защита населения от чрезвычайных ситуаций мирного и военного времени»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 ;  Электронный ресурс // Инженерная защита населения от чрезвычайных ситуаций мирного и военного времени» </w:t>
      </w:r>
      <w:hyperlink r:id="rId33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8C4AC6" w:rsidRPr="00D27046" w:rsidRDefault="008C4AC6" w:rsidP="008C4AC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Безменова О.А. Презентация на тему: «Исправление мышечного дисбаланса в стопах» по дисциплин ОГСЭ.04. Физическая культура; для специальности 34.02.01 </w:t>
      </w: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Сестринское дело 34.02.01 Сестринское дело, -  Протокол  заседания ЦМК ОГСЭ № 6 от 21.02.2023 ;  Электронный ресурс //  </w:t>
      </w:r>
      <w:hyperlink r:id="rId3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https://nsportal.ru/node/6003137</w:t>
        </w:r>
      </w:hyperlink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 Ю.С.  Презентация на тему: «Исчисляемые и неисчисляемые существительные» по дисциплине ОДБ.03., БД.03.Иностранный язык;  для специальности 02.01 Сестринское дело, 33.02.01 Фармация - Протокол  заседания ЦМК ОГСЭ  № 6  от 21.02.2023  ;  Электронный ресурс // https://nsportal.ru/node/6003459</w:t>
      </w:r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 Ю.С. Презентация на тему: «Наречие» по дисциплине ОДБ.03., БД.03.Иностранный язык;  для специальности 33.02.01 Фармация, 34.02.01 Сестринское дело- Протокол  заседания ЦМК ОГСЭ № 6 от 21.02.2023 ;  Электронный ресурс //  https://nsportal.ru/node/6003461</w:t>
      </w:r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 Ю.С. Презентация на тему: «Подготовка к дифференцированному зачёту» по дисциплине БД.03., ОДБ.03.Иностранный язык;  для специальности 02.01 Фармация, 34.02.01 Сестринское дело- Протокол  заседания ЦМК ОГСЭ № 6 от 21.02.2023 ;  Электронный ресурс //  https://nsportal.ru/node/5998416</w:t>
      </w:r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 Ю.С. Мультимедийное пособие по теме "Артикли в английском языке" по дисциплине ОГСЭ.03 Иностранный язык для специальностей : 33.02.01 Фармация, 02.01 Сестринское дело,31.02.01 Лечебное дело. Протокол  заседания ЦМК ОГСЭ № 6 от 21.02.2023 Электронный ресурс // https://cloud.mail.ru/public/8q1F/fW121PBHh</w:t>
      </w:r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 Ю.С. Мультимедийное пособие для подготовки к итоговой контрольной работе по дисциплине  ОГСЭ.03 иностранный (английский) язык для специальностей 33.02.01 Фармация, 34.02.01 Сестринское дело. Протокол  заседания ЦМК ОГСЭ № 6 от 21.02.2023  ЦМК ОГСЭ №   от            Электронный ресурс // https://cloud.mail.ru/public/5auw/zoR1gMWiX</w:t>
      </w:r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 Ю.С. Презентация на тему: «И.П.Павлов» по дисциплине ОГСЭ.03.Иностранный язык для специальности 33.02.01 Фармация, 34.02.01 Сестринское дело- Протокол  заседания ЦМК ОГСЭ № 6 от 21.02.2023;  Электронный ресурс // https://nsportal.ru/node/3288347</w:t>
      </w:r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 Ю.С. Презентация на тему: «Вирусы» по дисциплине ОГСЭ.03. Иностранный язык для специальности 33.02.01 Фармация, 34.02.01 Сестринское дело- Протокол  заседания ЦМК ОГСЭ № 6 от 21.02.2023;  Электронный ресурс // https://nsportal.ru/node/3309724</w:t>
      </w:r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Рябикина Ю.С. Презентация на тему: «Пищеварительная система» по дисциплине ОГСЭ.03. Иностранный язык для специальности 33.02.01 Фармация, 34.02.01 </w:t>
      </w: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Сестринское дело- Протокол заседания ЦМК ОГСЭ № 6 от 21.02.2023;  Электронный ресурс // https://nsportal.ru/node/3309738</w:t>
      </w:r>
    </w:p>
    <w:p w:rsidR="00D27046" w:rsidRPr="00D27046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 Ю.С. Презентация на тему: «История фармации» по дисциплине ОГСЭ.03. Иностранный язык для специальности 33.02.01 Фармация, 34.02.01 Сестринское дело- Протокол заседания ЦМК ОГСЭ № 6 от 21.02.2023;  Электронный ресурс // https://nsportal.ru/node/3289476</w:t>
      </w:r>
    </w:p>
    <w:p w:rsidR="00B64B61" w:rsidRDefault="00D27046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Рябикина Ю.С. Презентация на тему: «Выдающиеся деятели медицины 19 века» по дисциплине ОГСЭ.03. Иностранный язык для специальности 33.02.01 Фармация, 34.02.01 Сестринское дело,31.02.01 Лечебное дело. Протокол заседания ЦМК ОГСЭ № 6 от 21.02.2023 от  ;  Электронный ресурс // </w:t>
      </w:r>
      <w:hyperlink r:id="rId35" w:history="1">
        <w:r w:rsidR="00B64B61"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https://nsportal.ru/node/3288326</w:t>
        </w:r>
      </w:hyperlink>
    </w:p>
    <w:p w:rsidR="00D27046" w:rsidRDefault="00B64B61" w:rsidP="00B64B6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Толокнова М.Г. Презентация «Лекарственные формы» для специальности 33.02.01 Фармация - Протокол заседания ЦМК ОГСЭ №1 от 2017 года; Электронный ресурс </w:t>
      </w:r>
      <w:hyperlink r:id="rId36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https://nsportal.ru/npo-spo/gumanitarnye-nauki/library/2019/10/01/prezentatsiya-lekarstvennye-formy</w:t>
        </w:r>
      </w:hyperlink>
    </w:p>
    <w:p w:rsidR="00B64B61" w:rsidRPr="00B64B61" w:rsidRDefault="00B64B61" w:rsidP="00B64B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B64B61" w:rsidRPr="00B64B61" w:rsidRDefault="00B64B61" w:rsidP="00B64B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Электронные образовательные ресурсы преподавателей ЦМК математического и общего естественнонаучного учебного цикла дисциплин.</w:t>
      </w:r>
    </w:p>
    <w:p w:rsidR="00B64B61" w:rsidRPr="00B64B61" w:rsidRDefault="00B64B61" w:rsidP="00B64B61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Медиапособие "Сборник практических работ по дисциплине физика", по дисциплине ОУД. 11 Физика; для специальности 33.02.01 Фармация, 34.02.01 Сестринское дело протокол № 6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37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https://nsportal.ru/shkola/fizika/library/2018/09/06/mediaposobie-sbornik-prakticheskih-rabot-po-distsipline-fizika</w:t>
        </w:r>
      </w:hyperlink>
    </w:p>
    <w:p w:rsidR="00B64B61" w:rsidRPr="00B64B61" w:rsidRDefault="00B64B61" w:rsidP="00B64B6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"Взаимные превращения жидкостей и газов», по дисциплине ОУД. 11 Физика; для специальности 33.001 Фармация, 34.02.01 Сестринское дело - протокол № 6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38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https://nsportal.ru/shkola/fizika/library/2018/09/06/prezentatsiya-po-fizike-na-temu-vzaimnye-prevrashcheniya-zhidkostey</w:t>
        </w:r>
      </w:hyperlink>
    </w:p>
    <w:p w:rsidR="00B64B61" w:rsidRPr="00B64B61" w:rsidRDefault="00B64B61" w:rsidP="00B64B6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"Законы постоянного тока», по дисциплине ОУД. 11 Физика; для специальности 302.01 Фармация, 34.02.01 Сестринское дело - протокол № 6 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39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https://nsportal.ru/shkola/fizika/library/2018/09/06/prezentatsiya-po-fizike-na-temu-zakony-postoyannogo-toka</w:t>
        </w:r>
      </w:hyperlink>
    </w:p>
    <w:p w:rsidR="00B64B61" w:rsidRPr="00B64B61" w:rsidRDefault="00B64B61" w:rsidP="00B64B61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Оболенская Н.С. Презентация по физике по теме "Оптика", по дисциплине ОУД. 11 Физика; для специальности 33.02.01 Фармация, 302.01 Сестринское дело - протокол № 6  заседания ЦМК от 102.23;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0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https://nsportal.ru/shkola/fizika/library/2018/09/06/prezentatsiya-po-fizike-na-temu-optika</w:t>
        </w:r>
      </w:hyperlink>
    </w:p>
    <w:p w:rsidR="00B64B61" w:rsidRPr="00B64B61" w:rsidRDefault="00B64B61" w:rsidP="00B64B61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Медиапособие "Сборник практических работ по дисциплине физика", по дисциплине ОУД. 11 Физика; для специальности 33.02.01 Фармация, 34.02.01 Сестринское дело - протокол № 6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1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https://nsportal.ru/shkola/fizika/library/2018/09/06/mediaposobie-sbornik-prakticheskih-rabot-po-distsipline-fizika</w:t>
        </w:r>
      </w:hyperlink>
    </w:p>
    <w:p w:rsidR="00B64B61" w:rsidRPr="00B64B61" w:rsidRDefault="00B64B61" w:rsidP="00B64B61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"Взаимные превращения жидкостей и газов", по дисциплине ОУД. 11 Физика; для специальности 33.02.01 Фармация, 34.02.01 Сестринское дело - протокол № 6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2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https://nsportal.ru/shkola/fizika/library/2018/09/06/prezentatsiya-po-fizike-na-temu-vzaimnye-prevrashcheniya-zhidkostey</w:t>
        </w:r>
      </w:hyperlink>
    </w:p>
    <w:p w:rsidR="00B64B61" w:rsidRPr="00B64B61" w:rsidRDefault="00B64B61" w:rsidP="00B64B6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"Законы постоянного тока", по дисциплине ОУД. 11 Физика; для специальности 33.02.01 Фармация, 34.02.01 Сестринское дело - протокол № 6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3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https://nsportal.ru/shkola/fizika/library/2018/09/06/prezentatsiya-po-fizike-na-temu-zakony-postoyannogo-toka</w:t>
        </w:r>
      </w:hyperlink>
    </w:p>
    <w:p w:rsidR="00B64B61" w:rsidRPr="00B64B61" w:rsidRDefault="00B64B61" w:rsidP="00B64B61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"Оптика", по дисциплине ОУД. 11 Физика; для специальности 33.02.01 Фармация, 34.02.01 Сестринское дело - протокол № 6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4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https://nsportal.ru/shkola/fizika/library/2018/09/06/prezentatsiya-po-fizike-na-temu-optika</w:t>
        </w:r>
      </w:hyperlink>
    </w:p>
    <w:p w:rsidR="00B64B61" w:rsidRPr="00B64B61" w:rsidRDefault="00B64B61" w:rsidP="00B64B61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"Основы термодинамики", по дисциплине ОУД. 11 Физика; для специальности 33.02.01 Фармация, 34.02.01 Сестринское дело - протокол № 6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5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https://nsportal.ru/shkola/fizika/library/2018/09/06/prezentatsiya-po-fizike-na-temu-osnovy-termodinamiki</w:t>
        </w:r>
      </w:hyperlink>
    </w:p>
    <w:p w:rsidR="00B64B61" w:rsidRPr="00B64B61" w:rsidRDefault="00B64B61" w:rsidP="00B64B61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Оболенская Н.С. Презентация по физике по теме "Электромагнитная индукция", по дисциплине ОУД. 11 Физика; для специальности 33.02.01 Фармация, 34.02.01 Сестринское дело - протокол № 6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6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https://nsportal.ru/shkola/fizika/library/2018/09/06/prezentatsiya-po-fizike-na-temu-elektromagnitnaya-induktsiya</w:t>
        </w:r>
      </w:hyperlink>
    </w:p>
    <w:p w:rsidR="00B64B61" w:rsidRPr="00B64B61" w:rsidRDefault="00B64B61" w:rsidP="00B64B61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"Электростатика", по дисциплине ОУД. 11 Физика; для специальности 33.02.01 Фармация, 34.02.01 Сестринское дело - протокол № 6  заседания ЦМК от 14.02.23;</w:t>
      </w: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7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https://nsportal.ru/shkola/fizika/library/2018/09/06/prezentatsiya-po-fizike-na-temu-elektrostatika</w:t>
        </w:r>
      </w:hyperlink>
    </w:p>
    <w:p w:rsidR="00B64B61" w:rsidRPr="00B64B61" w:rsidRDefault="00B64B61" w:rsidP="00B64B61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астрономии по теме "Космические скорости", по дисциплине ОУД. 11 Физика; для специальности 33.02.01 Фармация, 34.02.01 Сестринское дело - протокол № 6 заседания ЦМК от 14.02.23;</w:t>
      </w:r>
    </w:p>
    <w:p w:rsid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8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https://nsportal.ru/node/6004852</w:t>
        </w:r>
      </w:hyperlink>
    </w:p>
    <w:p w:rsidR="00B64B61" w:rsidRPr="00B64B61" w:rsidRDefault="00B64B61" w:rsidP="00B64B61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Перегудова Н.М. Презентация по биологии по теме "Простейшие, обитающие в пищеварительной и мочеполовой системе" по дисциплине ПД. 11 Биология; для специальности 33.02.01 Фармация, протокол № 6  заседания ЦМК от 14.02.23; Электронный ресурс //   </w:t>
      </w:r>
      <w:hyperlink r:id="rId49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https://infourok.ru/prezentaciya-po-biologii-na-temu-prostejshie-obitayushie-v-pishevaritelnoj-i-mochepolovoj-sisteme-6548909.html</w:t>
        </w:r>
      </w:hyperlink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B61" w:rsidRPr="00B64B61" w:rsidRDefault="00B64B61" w:rsidP="00B64B6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Перегудова Н.М. Презентация по биологии по теме "Простейшие- паразиты внутренней среды" по дисциплине ПД. 11 Биология; для специальности 33.02.01 Фармация, протокол № 6  заседания ЦМК от 02.23; Электронный ресурс // </w:t>
      </w:r>
      <w:hyperlink r:id="rId50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https://infourok.ru/prezentaciya-po-biologii-na-temu-prostejshie-parazity-vnutrennej-sredy-1-kurs-6548903.html</w:t>
        </w:r>
      </w:hyperlink>
    </w:p>
    <w:p w:rsidR="00B64B61" w:rsidRPr="00B64B61" w:rsidRDefault="00B64B61" w:rsidP="00B64B6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Перегудова Н.М. Презентация по биологии по теме "Предмет и задачи медицинской паразитологии" по дисциплине ПД. 11 Биология; для специальности 33.02.01 Фармация, протокол № 6  заседания ЦМК от 14.02.23; Электронный ресурс //</w:t>
      </w:r>
      <w:hyperlink r:id="rId51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https://infourok.ru/prezentaciya-po-biologii-na-temu-predmet-i-zadachi-medicinskoj-parazitologii-1-kurs-6548901.html</w:t>
        </w:r>
      </w:hyperlink>
    </w:p>
    <w:p w:rsidR="00B64B61" w:rsidRPr="00FC118D" w:rsidRDefault="00B64B61" w:rsidP="00B64B6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Перегудова Н.М. Презентация по биологии по теме "Классификация паразитизма и паразитов" по дисциплине ПД. 11 Биология; для специальности 34.02.01 Фармация, протокол № 6  заседания ЦМК от 14.02.23; Электронный ресурс </w:t>
      </w:r>
      <w:r w:rsidRPr="00B64B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//</w:t>
      </w:r>
      <w:hyperlink r:id="rId52" w:history="1">
        <w:r w:rsidRPr="00B64B61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https://infourok.ru/prezentaciya-po-biologii-na-temu-klassifikaciya-parazitizma-ii-parazitov-1-kurs-6548895.html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Медиапособие по теме «Логарифмическая, показательная, степенная функции» по дисциплине ОУД.04 Математика; ПД.12 Математика;   ЕН.02 Математика;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2 заседания ЦМК от 11.10.21;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r w:rsidRPr="00FC118D"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  <w:t>https://disk.yandex.ru/d/rJJm4BZLYOzIQA</w:t>
      </w:r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«Элементы комбинаторики»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11.10.21;Электронный ресурс //</w:t>
      </w:r>
      <w:hyperlink r:id="rId53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https://disk.yandex.ru/d/99dKJaavz26ldw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«Преобразование графиков функций» по дисциплине ОУД.04 Математика; ПД.12 Математика; ЕН.02 Математ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ика;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2  заседания ЦМК от 11.10.21;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54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https://disk.yandex.ru/i/U-5vna8d9wlvjg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«История понятия логарифма» по дисциплине ОУД.04 Математика; ПД.12 Математика; ЕН.02 Математика;  для специальности 34.02.01 Сестринское дело, 33.02.01 «Фармация», 31.02.01 Лечебное дело, протокол № 2  заседания ЦМК от 11.10.21;Электронный ресурс // </w:t>
      </w:r>
      <w:hyperlink r:id="rId55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https://disk.yandex.ru/i/uxPhK5JiHQp3rA</w:t>
        </w:r>
      </w:hyperlink>
    </w:p>
    <w:p w:rsid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«Равносильность неравенств. Квадратные неравенства» по дисциплине ОУД.04 Математика; ПД.12 Математика;   ЕН.02 Математика; 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2  заседания ЦМК от 11.10.21;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56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https://disk.yandex.ru/i/p9WMBYNLWe_ADg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Медиапособие по теме «Геометрические тела и поверхности, объемы и площади поверхности» по дисциплине ОУД.04 Математика; ПД.12 Математика; ЕН.02 Математика;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2 заседания ЦМК от 11.10.21;Электронный ресурс //</w:t>
      </w:r>
      <w:hyperlink r:id="rId57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https://disk.yandex.ru/d/3QE-9qzykgl5kA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Рыжова Е.В. Презентация по теме «Синус, косинус, тангенс, котангенс произвольного угла» по дисциплине ОУД.04 Математика; ПД.12 Математика; ЕН.02 Математика; для специальности 34.02.01 Сестринское дело, 33.02.01 «Фармация», 31.02.01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Лечебное дело, протокол № 2 заседания ЦМК от 11.10.21;Электронный ресурс //</w:t>
      </w:r>
      <w:hyperlink r:id="rId58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https://disk.yandex.ru/i/jGUdorb7wo2S-g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"Тела вращения. Шар. Сечения шара. Взаимное расположение сферы и плоскости"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r w:rsidRPr="00FC118D"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  <w:t>https://infourok.ru/user/rizhova-ekaterina-vladimirovna/material</w:t>
      </w:r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"Функции y=sinx, y=cosx, их свойства и графики»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59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https://infourok.ru/user/rizhova-ekaterina-vladimirovna/material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внеклассного мероприятия по математике (1 курс СПО) по дисциплине ОУД.04 Математика; ПД.12 Математика; ЕН.02 Математика; для специальности 34.02.01 Сестринское дело, 33.02.01 «Фармация», 02.01 Лечебное дело, протокол № 2 заседания ЦМК от 11.10.21;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60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https://infourok.ru/user/rizhova-ekaterina-vladimirovna/material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Медиапособие по теме «Логарифмическая, показательная, степенная функции» по дисциплине ОУД.04 Математика; ПД.12 Математика; ЕН.02 Математика;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специальности 34.02.01 Сестринское дело, 33.02.01 «Фармация», 31.02.01 Лечебное дело, протокол № 6  заседания ЦМК от 14.02.23;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61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https://disk.yandex.ru/d/rJJm4BZLYOzIQA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«Элементы комбинаторики» по дисциплине ОУД.04 Математика; ПД.12 Математика; ЕН.02 Математика; для специальности 34.02.01 Сестринское дело, 02.01 «Фармация», 31.02.01 Лечебное дело, протокол № 6 заседания ЦМК от 14.02.23;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62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https://disk.yandex.ru/d/99dKJaavz26ldw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«Преобразование графиков функций» по дисциплине ОУД.04 Математика; ПД.12 Математика; ЕН.02 Математика; для специальности 02.01 Сестринское дело, 33.02.01 «Фармация», 31.02.01 Лечебное дело, протокол № 6 заседания ЦМК от 14.02.23;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63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https://disk.yandex.ru/i/U-5vna8d9wlvjg</w:t>
        </w:r>
      </w:hyperlink>
    </w:p>
    <w:p w:rsidR="00FC118D" w:rsidRPr="00FC118D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Рыжова Е.В. Презентация по теме «История понятия логарифма» по дисциплине ОУД.04 Математика; ПД.12 Математика; ЕН.02 Математика; для специальности 34.02.01 Сестринское дело, 33.02.01 «Фармация», 31.02.01 Лечебное дело,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протокол № 6 заседания ЦМК от 14.02.23;Электронный ресурс //</w:t>
      </w:r>
      <w:hyperlink r:id="rId64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https://disk.yandex.ru/i/uxPhK5JiHQp3rA</w:t>
        </w:r>
      </w:hyperlink>
    </w:p>
    <w:p w:rsidR="00FC118D" w:rsidRPr="00CA7413" w:rsidRDefault="00FC118D" w:rsidP="00FC118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Рыжова Е.В. Презентация по теме «Равносильность неравенств. Квадратные неравенства»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6 заседания ЦМК от 14.02.23;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11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</w:t>
      </w:r>
      <w:hyperlink r:id="rId65" w:history="1">
        <w:r w:rsidRPr="00FC118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https://disk.yandex.ru/i/p9WMBYNLWe_ADg</w:t>
        </w:r>
      </w:hyperlink>
    </w:p>
    <w:p w:rsidR="00CA7413" w:rsidRPr="00CA7413" w:rsidRDefault="00CA7413" w:rsidP="00CA741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Тихонова А.С. Презентация по теме  «Карбоновые кислоты»  по дисциплине ПД.10 Химия для специальности  33.02.01 «Фармация», протокол № 6  заседания ЦМК от 14.02.23; Электронный ресурс //</w:t>
      </w:r>
      <w:hyperlink r:id="rId66" w:history="1">
        <w:r w:rsidRPr="00CA7413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https://nsportal.ru/shkola/khimiya/library/2022/05/25/prezentatsiya-karbonovye-kisloty</w:t>
        </w:r>
      </w:hyperlink>
    </w:p>
    <w:p w:rsidR="00CA7413" w:rsidRPr="00CA7413" w:rsidRDefault="00CA7413" w:rsidP="00CA741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Тихонова А.С. Презентация по теме  «Количественный анализ»  по дисциплине ПД.10 Химия для специальности  33.02.01 «Фармация», протокол № 6  заседания ЦМК от 14.02.23;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67" w:history="1">
        <w:r w:rsidRPr="00CA7413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https://nsportal.ru/shkola/khimiya/library/2022/05/25/prezentatsiya-kolichestvennyy-analiz</w:t>
        </w:r>
      </w:hyperlink>
    </w:p>
    <w:p w:rsidR="00CA7413" w:rsidRPr="00CA7413" w:rsidRDefault="00CA7413" w:rsidP="00CA741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Тихонова А.С. Презентация по теме  «Железо. Соединения железа»  по дисциплине ПД.10 Химия для специальности  33.02.01 «Фармация», протокол № 6  заседания ЦМК от 14.02.23;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68" w:history="1">
        <w:r w:rsidRPr="00CA7413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https://nsportal.ru/shkola/khimiya/library/2018/09/07/prezentatsiya-po-distsipline-obshchaya-i-neorganicheskaya-himiya-3</w:t>
        </w:r>
      </w:hyperlink>
    </w:p>
    <w:p w:rsidR="00CA7413" w:rsidRPr="00CA7413" w:rsidRDefault="00CA7413" w:rsidP="00CA741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Тихонова А.С. Презентация по теме  «Оксиды»  по дисциплине ПД.10 Химия для специальности  33.02.01 «Фармация», протокол № 6  заседания ЦМК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 14.02.23; Электронный ресурс </w:t>
      </w: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</w:t>
      </w:r>
      <w:hyperlink r:id="rId69" w:history="1">
        <w:r w:rsidRPr="00CA7413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https://nsportal.ru/shkola/khimiya/library/2018/09/07/prezentatsiya-po-distsipline-obshchaya-i-neorganicheskaya-himiya-2</w:t>
        </w:r>
      </w:hyperlink>
    </w:p>
    <w:p w:rsidR="00CA7413" w:rsidRPr="00CA7413" w:rsidRDefault="00CA7413" w:rsidP="00CA741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Тихонова А.С. Методические рекомендации по организации проведения практических занятий по дисциплине ОП.10 Аналитическая химия,  по дисциплине ПД.10 Химия для специальности  33.02.01 «Фармация», протокол № 6  заседания ЦМК от 14.02.23; Электронный ресурс //</w:t>
      </w:r>
      <w:hyperlink r:id="rId70" w:history="1">
        <w:r w:rsidRPr="00CA7413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https://nsportal.ru/node/6002565</w:t>
        </w:r>
      </w:hyperlink>
    </w:p>
    <w:p w:rsidR="00CA7413" w:rsidRPr="00CA7413" w:rsidRDefault="00CA7413" w:rsidP="00CA741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Тихонова А.С. Презентация по теме  «Введение в аналитическую химию»  по дисциплине ПД.10 Химия для специальности  33.02.01 «Фармация», протокол № 6  заседания ЦМК от 14.02.23;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71" w:history="1">
        <w:r w:rsidRPr="00CA7413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https://nsportal.ru/node/6002584</w:t>
        </w:r>
      </w:hyperlink>
    </w:p>
    <w:p w:rsidR="00CA7413" w:rsidRPr="00C02ED7" w:rsidRDefault="00CA7413" w:rsidP="00CA741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Тихонова А.С. Презентация по теме  «Скорость химических реакции»  по дисциплине ПД.10 Химия для специальности  33.02.01 «Фармация», протокол № 6  заседания ЦМК от 14.02.23;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</w:t>
      </w:r>
      <w:hyperlink r:id="rId72" w:history="1">
        <w:r w:rsidRPr="00CA7413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https://nsportal.ru/node/6002672</w:t>
        </w:r>
      </w:hyperlink>
    </w:p>
    <w:p w:rsidR="00C02ED7" w:rsidRDefault="00C02ED7" w:rsidP="00C02ED7">
      <w:pPr>
        <w:shd w:val="clear" w:color="auto" w:fill="FFFFFF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Электронные образовательные ресурсы преподавателей ЦМК общепрофессиональных дисциплин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Полянская  Е.И.  Медиапособие по теме: «Опухоли» по дисциплине ОП. 03., ОП.08. Основы патологии;  для специальности 302.01 Сестринское дело, 34.02.01 Лечебное дело, 33.02.01 Фармация - Протокол  заседания ЦМК ОПД  №  5  от 25.02022;  Электронный ресурс // </w:t>
      </w:r>
      <w:hyperlink r:id="rId73" w:history="1"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Медиапособие по теме Опухоли .mp4 / Облако Mail.ru</w:t>
        </w:r>
      </w:hyperlink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Полянская Е.И.  Презентация на тему: «Общие реакции организма на повреждения. Экстремальные состояния» по дисциплине ОП. 03., ОП. 08. Основы патологии; для специальности 33.001 Фармация, 34.02.01 Сестринское дело, 31.02.01 Лечебное дело -  Протокол  заседания Протокол  заседания ЦМК ОПД  №  5  от 25.01.2022;  Электронный ресурс //  </w:t>
      </w:r>
      <w:hyperlink r:id="rId74" w:history="1"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лекция 8 Общие реакции организма на повреждения .pptx / Облако Mail.ru</w:t>
        </w:r>
      </w:hyperlink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Полянская Е.И. Электронный образовательный ресурс по теме: «Патология обмена веществ. Дистрофии» по дисциплине ОП. 0 Основы патологии для специальности 31.02.01 Лечебное дело, 34.02.01 Сестринское дело  -  Протокол  заседания ЦМК ОПД  №  4  от 25.12.2021;  Электронный ресурс //  </w:t>
      </w:r>
      <w:hyperlink r:id="rId75" w:history="1"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ЭОР по теме Патология обмена веществ . Дистрофии .rar / Облако Mail.ru</w:t>
        </w:r>
      </w:hyperlink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Козлукова Т.В.  Медиапособие по теме «Дыхание» по дисциплине ОП.02/ОП.03. Анатомия и физиология человека для специальностей 302.01 Лечебное дело, 33.02.01 Фармация, 34.02.01 Сестринское дело - Протокол заседания ЦМК ОПД № 10   от  26.06.20; Электронный ресурс // Медиапособие   по теме «Дыхание»/https://nsportal.ru/npo-spo/zdravookhranenie/library/2020/07/19/mediaposobie-po-distsipline-anatomiya-i-fiziologiya ,  </w:t>
      </w:r>
      <w:hyperlink r:id="rId76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https://cloud.mail.ru/public/2vCm/2T8Gaiecv</w:t>
        </w:r>
      </w:hyperlink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Козлукова Т.В. Медиапособие по теме «Кровь» по дисциплине ОП.02/ОП.03. Анатомия и физиология человека  для специальностей 31.001 Лечебное дело, 33.02.01 Фармация, 34.02.01 Сестринское дело - Протокол заседания ЦМК ОПД № 10   от  26.06.20; Электронный ресурс // Медиапособие   по теме «Кровь»/https://nsportal.ru/npo-spo/zdravookhranenie/library/2020/07/19/mediaposobie-po-distsipline-anatomiya-i-fiziologiya-0  </w:t>
      </w:r>
      <w:hyperlink r:id="rId77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https://cloud.mail.ru/public/5K6C/4UgbvAep2</w:t>
        </w:r>
      </w:hyperlink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Козлукова Т.В. Медиапособие по теме «Физиология мочевой системы» по дисциплине ОП.02/ОП.0 Анатомия и физиология человека для специальностей 31.02.01 Лечебное дело, 33.02.01 Фармация, 34.02.01 Сестринское дело - Протокол заседания ЦМК ОПД  № 5 от 17.01.23; Электронный ресурс // Медиапособие   по теме «Физиология мочевой системы»/https://disk.yandex.ru/d/K6rR9V8gk_aMJA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Козлукова Т.В. Медиапособие  по теме «Функциональная анатомия отдельных групп мышц» по дисциплине ОП.02/ОП.03. Анатомия и физиология человека для специальностей 31.02.01 Лечебное дело, 33.02.01 Фармация, 302.01 Сестринское дело - Протокол заседания ЦМК ОПД   № 5 от  17.01.23; Электронный ресурс // Медиапособие   по теме «Функциональная анатомия отдельных групп мышцhttps://disk.yandex.ru/d/TFAy7Qzmfuc4aA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Козлукова Т.В. Медиапособие по теме «Слуховая сенсорная система»  по дисциплине ОП.02/ОП.03. Анатомия и физиология человека для специальностей 31.02.01 Лечебное дело, 33.02.01 Фармация, 34.02.01 Сестринское дело - Протокол заседания ЦМК ОПД  № 10 заседания ЦМК  от  26.06.20; https://cloud.mail.ru/public/2qYA/48sHd99Yc 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Козлукова Т.В. СБОРНИК ТЕСТОВЫХ ЗАДАНИЙ по дисциплине ОП.02./ОП.03.Анатомия и физиология человека для специальностей 31.02.01 Лечебное дело, 33.02.01 Фармация, 34.02.01 Сестринское дело - Протокол заседания ЦМК ОПД  № 4 от  20.12.22; Электронный ресурс // Сборник тестовых заданий/https://disk.yandex.ru/i/AKbt9CBKVY7jSA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 Т.В. Методические рекомендации по организации и проведению практических занятий по дисциплине ОП.03. «ОСНОВЫ ПАТОЛОГИИ» для специальности 33.02.01 ФАРМАЦИЯ - Протокол заседания ЦМК ОПД  № 4 от  20.12.22; Электронный ресурс// Методические рекомендации  к практическим занятиям/https://disk.yandex.ru/i/jLPWJPXeCvKYCA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 Т.В. Презентация  по теме «Анатомия и физиология пищеварительной системы»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04.09.2020;Электронный ресурс// Презентация по теме   «Анатомия и физиология пищеварительной системы»/ https://nsportal.ru/npo-spo/zdravookhranenie/library/2020/09/09/prezentatsiya-po-distsipline-anatomiya-i-fiziologiya-1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 Т.В. Презентация  по теме «Анатомия и физиология сердца»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04.02020;Электронный ресурс// Презентация по теме   «Анатомия и физиология сердца»/https://nsportal.ru/npo-spo/zdravookhranenie/library/2020/09/09/prezentatsiya-po-distsipline-anatomiya-i-fiziologiya-0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Козлукова Т.В.  Презентация  по теме «Череп» по дисциплине ОП.02./ОП.03. Анатомия и физиология человека для специальностей 31.02.01 Лечебное дело, 33.02.01 </w:t>
      </w: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Фармация, 34.02.01 Сестринское дело -  Протокол заседания ЦМК ОПД №1 от 04.09.2020;Электронный ресурс// Презентация по теме   «Череп»/ https://nsportal.ru/npo-spo/zdravookhranenie/library/2020/09/09/prezentatsiya-po-distsipline-anatomiya-i-fiziologiya  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 Т.В.  Презентация  по теме «Черепно-мозговые нервы»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04.09.2020; Электронный ресурс// Презентация по теме   «Черепно-мозговые нервы»/ https://nsportal.ru/npo-spo/zdravookhranenie/library/2020/09/09/prezentatsiya-po-distsipline-anatomiya-i-fiziologiya-2</w:t>
      </w:r>
    </w:p>
    <w:p w:rsidR="00C02ED7" w:rsidRP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 Т.В. Электронный образовательный ресурс по теме «Мышцы головы» по дисциплине ОП.02./ОП.03. Анатомия и физиология человека для специальностей 31.02.01 Лечебное дело, 33.02.01 Фармация, 34.02.01 Сестринское дело - Протокол заседания ЦМК ОПД №1 от 04.09.2020;Электронный ресурс // ЭОР по теме «Мышцы головы» /  https://nsportal.ru/npo-spo/zdravookhranenie/library/2020/09/09/videomaterial-k-teme-myshtsy-golovy    https://cloud.mail.ru/public/3SDS/5HbtmQADM</w:t>
      </w:r>
    </w:p>
    <w:p w:rsidR="00C02ED7" w:rsidRDefault="00C02ED7" w:rsidP="00C02ED7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Оводков   Тематические презентации по дисциплинам ОБЖ и  ОП.10./ОП.1 Безопасность жизнедеятельности для специальностей 31.02.01 Лечебное дело, 33.02.01 Фармация, 34.02.01 Сестринское дело -Протокол заседания ЦМК ОПД  №5  от 17.023;Электронный ресурс//Презентации/ https://disk.yandex.ru/d/dVHGumG7NdJ9Qg </w:t>
      </w:r>
    </w:p>
    <w:p w:rsid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Черницына Н.П. Презентация на тему «Атмосферный воздух» по дисциплине ОП. Гигиена и экология человека для специальностей 302.01 Лечебное дело, 33.02.01 Фармация, 34.02.01 Сестринское дело - Протокол заседания ЦМК ОПД № 1 от 4.09.2019; Электронный ресурс // Презентация по теме «Атмосферный воздух» / </w:t>
      </w:r>
      <w:hyperlink r:id="rId78" w:history="1">
        <w:r w:rsidRPr="00007E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https://nsportal.ru/npo-spo/zdravookhranenie/library/2019/09/16/prezentatsiya-na-temu-atmosfernyy-vozduh-ego-fizicheskie</w:t>
        </w:r>
      </w:hyperlink>
    </w:p>
    <w:p w:rsid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Гребенников А.П. Медиапособие по дисциплине ОП.13. Первая медицинская помощь для специальности 33.02.01 Фармация - Протокол №5 от 17.01.2023; Электронный ресурс// Медиапособие / </w:t>
      </w:r>
      <w:hyperlink r:id="rId79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https://nsportal.ru/user/944601</w:t>
        </w:r>
      </w:hyperlink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Презентация по теме «Карбоновые кислоты» по дисциплине ПД.10 Химия для специальности 33.02.01 «Фармация», протокол № 6 заседания ЦМК от 14.02.23; https://disk.yandex.ru/i/iEwD-eijATg3ow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Презентация по теме «Количественный анализ» по дисциплине ПД.10 Химия для специальности 33.02.01 «Фармация», протокол № 6 заседания ЦМК от 14.02.23; https://disk.yandex.ru/i/CYr2jcz3Z1I2Bw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Тихонова А.С. Электронный образовательный ресурс по теме «Аналитическая группа катионов» по дисциплине ОП.10. Аналитическая химия для специальности 33.02.01 Фармация-Протокол заседания ЦМК ОПД №5 от17.02023; Электронный ресурс//ЭОР/ https://disk.yandex.ru/i/m7aeOaqXRo5Q7Q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«2 аналитическая группа катионов» по дисциплине ОП.10. Аналитическая химия для специальности 33.02.01 Фармация-Протокол заседания ЦМК ОПД №5 от17.01.2023; Электронный ресурс//ЭОР/ https://disk.yandex.ru/i/s35tAbtqVvQX4g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«3 аналитическая группа катионов» по дисциплине ОП.10. Аналитическая химия для специальности 33.02.01 Фармация-Протокол заседания ЦМК ОПД №5 от17.01.2023; Электронный ресурс//ЭОР/https://disk.yandex.ru/i/elDSWZONkEUfzg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«4 аналитическая группа катионов» по дисциплине ОП.10. Аналитическая химия для специальности 33.02.01 Фармация-Протокол заседания ЦМК ОПД  №5 от17.01.2023;Электронный ресурс//ЭОР/ https://disk.yandex.ru/i/EBZqSdUF7hoBiQ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«5 аналитическая группа катионов» по дисциплине ОП.10. Аналитическая химия для специальности 33.02.01 Фармация-Протокол заседания ЦМК ОПД №5 от17.01.2023; Электронный ресурс//ЭОР/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0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https://disk.yandex.ru/i/q1CpSfbqxICOcg</w:t>
        </w:r>
      </w:hyperlink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Тихонова А.С. Электронный образовательный ресурс по теме «6 аналитическая группа катионов» по дисциплине ОП.10. Аналитическая химия для специальности 33.02.01 Фармация-Протокол заседания ЦМК ОПД №5 от17.01.2023; Электронный ресурс//ЭОР/ https://disk.yandex.ru/i/SehpnFT4AbLBoA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«Введение в аналитическую химию» по дисциплине ОП.10. Аналитическая химия для специальности 33.02.01 Фармация-Протокол заседания ЦМК ОПД №5 от17.01.2023; Электронный ресурс//ЭОР/ https://disk.yandex.ru/i/nxqiwX2wxhaxOg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Тихонова А.С. Электронный образовательный ресурс по теме «Гравиметрия» по дисциплине ОП.10. Аналитическая химия для специальности 33.02.01 Фармация-Протокол заседания ЦМК ОПД №5 от17.01.2023; Электронный ресурс//ЭОР/ https://disk.yandex.ru/i/FyHB7yR8PkNW2Q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Тихонова А.С. Электронный образовательный ресурс по теме «Концентрация» по дисциплине ОП.10. Аналитическая химия для специальности 33.02.01 </w:t>
      </w: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Фармация-Протокол заседания ЦМК ОПД №5 от17.01.2023; Электронный ресурс//ЭОР/ https://disk.yandex.ru/i/MWEwD-hHTTzYCQ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Тихонова А.С. Электронный образовательный ресурс по теме «Оптические методы анализа» по дисциплине ОП.10. Аналитическая химия для специальности 33.02.01 Фармация-Протокол заседания ЦМК ОПД №5 от17.01.2023; Электронный ресурс//ЭОР/ https://disk.yandex.ru/i/LNbikqySWHcIvQ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«Рефрактометрия» по дисциплине ОП.10. Аналитическая химия для специальности 33.02.01 Фармация-Протокол заседания ЦМК ОПД №5 от17.01.2023; Электронный ресурс//ЭОР/ https://disk.yandex.ru/i/PnIRvRWktveDVA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«Хроматометрия» по дисциплине ОП.10. Аналитическая химия для специальности 33.02.01 Фармация-Протокол заседания ЦМК ОПД №5 от17.01.2023; Электронный ресурс//ЭОР/ https://disk.yandex.ru/i/Kqoxwfm5en14LA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«Электрохимические методы анализа» по дисциплине ОП.10. Аналитическая химия для специальности 33.02.01 Фармация-Протокол заседания ЦМК ОПД №5 от17.01.2023; Электронный ресурс//ЭОР/ https://disk.yandex.ru/i/RG6e-QAFdFSr8Q</w:t>
      </w:r>
    </w:p>
    <w:p w:rsidR="00007EF0" w:rsidRP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А.С. Электронный образовательный ресурс по теме «Алканы. Химические свойства» по дисциплине ОП.09. Органическая химия для специальности 33.02.01 Фармация-Протокол заседания ЦМК ОПД №5 от17.01.2023; Электронный ресурс//ЭОР/ https://disk.yandex.ru/i/kwLVr2UmpTSElA</w:t>
      </w:r>
    </w:p>
    <w:p w:rsidR="00007EF0" w:rsidRDefault="00007EF0" w:rsidP="00007EF0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Тихонова А.С. Электронный образовательный ресурс по теме «Получение алканов» по дисциплине ОП.09. Органическая химия для специальности 33.02.01 Фармация-Протокол заседания ЦМК ОПД №5 от17.01.2023; Электронный ресурс//ЭОР/   </w:t>
      </w:r>
      <w:hyperlink r:id="rId81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https://disk.yandex.ru/i/t6ldAn3mrWZYGA</w:t>
        </w:r>
      </w:hyperlink>
    </w:p>
    <w:p w:rsidR="00007EF0" w:rsidRP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Тихонова  А.С. Презентация по теме «Алканы. Химические свойства» по дисциплине ОП.09. Органическая химия для специальности 33.02.01 Фармация-Протокол заседания ЦМК ОПД  №5 от25.01.2022;Электронный ресурс//Презентация по теме «Алканы. Химические свойства»/    </w:t>
      </w:r>
    </w:p>
    <w:p w:rsidR="00007EF0" w:rsidRPr="00007EF0" w:rsidRDefault="00007EF0" w:rsidP="001016A5">
      <w:pPr>
        <w:shd w:val="clear" w:color="auto" w:fill="FFFFFF"/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https://nsportal.ru/shkola/khimiya/library/2022/05/25/prezentatsiya-alkany</w:t>
      </w:r>
    </w:p>
    <w:p w:rsidR="00007EF0" w:rsidRP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Тихонова  А.С. Презентация по теме «Алканы. Химические свойства» по дисциплине ОП.09. Органическая химия для специальности 33.02.01 Фармация-Протокол заседания ЦМК ОПД  №5 от25.01.2022;Электронный ресурс//Презентация по теме Карбоновые кислоты</w:t>
      </w:r>
    </w:p>
    <w:p w:rsidR="00007EF0" w:rsidRPr="00007EF0" w:rsidRDefault="00007EF0" w:rsidP="001016A5">
      <w:pPr>
        <w:shd w:val="clear" w:color="auto" w:fill="FFFFFF"/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https://nsportal.ru/shkola/khimiya/library/2022/05/25/prezentatsiya-karbonovye-kisloty</w:t>
      </w:r>
    </w:p>
    <w:p w:rsidR="00007EF0" w:rsidRP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Тихонова  А.С. Презентация по теме «Количественный анализ» по дисциплине ОП.09. Органическая химия для специальности 33.02.01 Фармация-Протокол заседания ЦМК ОПД  №5 от 25.01.2022;Электронный ресурс//Презентация по теме «Количественный анализ»</w:t>
      </w:r>
    </w:p>
    <w:p w:rsidR="00007EF0" w:rsidRPr="00007EF0" w:rsidRDefault="00007EF0" w:rsidP="001016A5">
      <w:pPr>
        <w:shd w:val="clear" w:color="auto" w:fill="FFFFFF"/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https://nsportal.ru/shkola/khimiya/library/2022/05/25/prezentatsiya-kolichestvennyy-analiz</w:t>
      </w:r>
    </w:p>
    <w:p w:rsidR="00007EF0" w:rsidRP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 А.С. Презентация по теме «Железо. Соединения железа» по дисциплине ОП.08. Неорганическая химия для специальности 33.02.01 Фармация-Протокол заседания ЦМК ОПД  №1 от 04.09.2018;Электронный ресурс//Презентация по теме «Железо. Соединения железа»</w:t>
      </w:r>
    </w:p>
    <w:p w:rsidR="00007EF0" w:rsidRPr="00007EF0" w:rsidRDefault="00007EF0" w:rsidP="001016A5">
      <w:pPr>
        <w:shd w:val="clear" w:color="auto" w:fill="FFFFFF"/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https://nsportal.ru/shkola/khimiya/library/2018/09/07/prezentatsiya-po-distsipline-obshchaya-i-neorganicheskaya-himiya-3</w:t>
      </w:r>
    </w:p>
    <w:p w:rsidR="00007EF0" w:rsidRPr="001016A5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 А.С. Презентация по теме «Кислоты» по дисциплине ОП.08. Неорганическая химия для специальности 33.02.01 Фармация-Протокол заседания ЦМК ОПД  №1 от 04.09.2018; Электронный ресурс//Презентация по теме «Кислоты»</w:t>
      </w:r>
      <w:r w:rsidRP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https://nsportal.ru/shkola/khimiya/library/2018/09/07/prezentatsiya-po-distsipline-obshchaya-i-neorganicheskaya-himiya-0</w:t>
      </w:r>
    </w:p>
    <w:p w:rsidR="00007EF0" w:rsidRP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Тихонова  А.С. Презентация по теме «Окислительно-восстановительные  реакции» по дисциплине ОП.08. Неорганическая химия для специальности 33.02.01 Фармация-Протокол заседания ЦМК ОПД  №1 от 04.09.2018;Электронный ресурс//Презентация по теме «ОВР»</w:t>
      </w:r>
    </w:p>
    <w:p w:rsidR="00007EF0" w:rsidRP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https://nsportal.ru/shkola/khimiya/library/2018/09/07/prezentatsiya-po-distsipline-obshchaya-i-neorganicheskaya-himiya-2</w:t>
      </w:r>
    </w:p>
    <w:p w:rsidR="00007EF0" w:rsidRP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Тихонова  А.С. Презентация по теме «Оксиды» по дисциплине ОП.08. Неорганическая химия для специальности 33.02.01 Фармация-Протокол заседания ЦМК ОПД  №1 от 04.09.2018;Электронный ресурс//Презентация по теме «Оксиды»</w:t>
      </w:r>
    </w:p>
    <w:p w:rsidR="00007EF0" w:rsidRP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https://nsportal.ru/shkola/khimiya/library/2018/09/07/prezentatsiya-po-distsipline-obshchaya-i-neorganicheskaya-himiya-2</w:t>
      </w:r>
    </w:p>
    <w:p w:rsidR="00007EF0" w:rsidRPr="001016A5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 А.С. Презентация по теме «Основания» по дисциплине ОП.08. Неорганическая химия для специальности 33.02.01 Фармация-Протокол заседания ЦМК ОПД  №1 от 04.09.2018;Электронный ресурс//Презентация по теме «Основания»</w:t>
      </w:r>
      <w:r w:rsidRP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https://nsportal.ru/shkola/khimiya/library/2018/09/07/prezentatsiya-po-distsipline-obshchaya-i-neorganicheskaya-himiya-1</w:t>
      </w:r>
    </w:p>
    <w:p w:rsidR="00007EF0" w:rsidRPr="001016A5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Тихонова  А.С. Презентация по теме «Строение атома» по дисциплине ОП.08. Неорганическая химия для специальности 33.02.01 Фармация-Протокол заседания ЦМК ОПД  №1 от 04.09.2018;Электронный ресурс//Презентация по теме «Строение атома»</w:t>
      </w:r>
      <w:r w:rsidRP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https://nsportal.ru/shkola/khimiya/library/2018/09/07/prezentatsiya-po-distsipline-obshchaya-i-neorganicheskaya-himiya-4</w:t>
      </w:r>
    </w:p>
    <w:p w:rsidR="00007EF0" w:rsidRPr="001016A5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 А.С. Презентация по теме «Качественный анализ и его методы» по дисциплине ОП.10. Аналитическая химия для специальности 33.02.01 Фармация-Протокол заседания ЦМК ОПД  №1 от 04.09.2018; Электронный ресурс // Презентация по теме «Качественный анализ и его методы»</w:t>
      </w:r>
      <w:r w:rsid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https://nsportal.ru/shkola/khimiya/library/2018/09/08/prezentatsiya-po-teme-analiticheskaya-himiya-na-temu-kachestvennyy</w:t>
      </w:r>
    </w:p>
    <w:p w:rsidR="00007EF0" w:rsidRPr="001016A5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 А.С. Электронный образовательный ресурс «Методические рекомендации по организации проведения практических занятий по дисциплине ОП.10 Аналитическая химия» по дисциплине ОП.10. Аналитическая химия для специальности 33.02.01 Фармация-Протокол заседания ЦМК ОПД  №1 от 17.01.2023;Электронный ресурс//ЭОР</w:t>
      </w:r>
      <w:r w:rsid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https://nsportal.ru/node/6002565</w:t>
      </w:r>
    </w:p>
    <w:p w:rsidR="00007EF0" w:rsidRPr="001016A5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 А.С. Презентация по теме  «Введение в аналитическую химию» по дисциплине ОП.10. Аналитическая химия для специальности 33.02.01 Фармация-Протокол заседания ЦМК ОПД  №1 от 17.01.2023 Электронный ресурс // Презентация</w:t>
      </w:r>
      <w:r w:rsid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https://nsportal.ru/node/6002584</w:t>
      </w:r>
    </w:p>
    <w:p w:rsidR="00007EF0" w:rsidRPr="001016A5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 А.С. Презентация по теме  «Концентрация» по дисциплине ОП.10. Аналитическая химия для специальности 33.02.01 Фармация - Протокол заседания ЦМК ОПД  №1 от 17.01.2023; Электронный ресурс // Презентация</w:t>
      </w:r>
      <w:r w:rsid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https://nsportal.ru/node/6002592</w:t>
      </w:r>
    </w:p>
    <w:p w:rsidR="00007EF0" w:rsidRDefault="00007EF0" w:rsidP="001016A5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Тихонова  А.С. Презентация по теме  «Скорость химических реакций» по дисциплине ОП.10. Аналитическая химия для специальности 33.02.01 Фармация-Протокол заседания ЦМК ОПД  №1 от 17.01.2023 ;Электронный ресурс // Презентация</w:t>
      </w:r>
      <w:r w:rsidR="0010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2" w:history="1">
        <w:r w:rsidR="008924DA"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https://nsportal.ru/node/6002672</w:t>
        </w:r>
      </w:hyperlink>
    </w:p>
    <w:p w:rsidR="008924DA" w:rsidRDefault="008924DA" w:rsidP="008924DA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Самойленко Т.А. ЭОР контролирующего типа   по теме «Наследственные заболевания» по дисциплине ОП.05. Генетика человека с основами медицинской генетики для специальностей 31.02.01 Лечебное дело, 33.02.01 Фармация, 34.02.01 Сестринское дело- Протокол заседания ЦМК ОПД №5 от 17.01.2023; Электронный ресурс// ЭОР контролирующего типа/ </w:t>
      </w:r>
      <w:hyperlink r:id="rId83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https://onlinetestpad.com/me36go5i35hju</w:t>
        </w:r>
      </w:hyperlink>
    </w:p>
    <w:p w:rsidR="008924DA" w:rsidRPr="008924DA" w:rsidRDefault="008924DA" w:rsidP="008924DA">
      <w:pPr>
        <w:shd w:val="clear" w:color="auto" w:fill="FFFFFF"/>
        <w:tabs>
          <w:tab w:val="left" w:pos="993"/>
        </w:tabs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4DA" w:rsidRPr="008924DA" w:rsidRDefault="008924DA" w:rsidP="008924DA">
      <w:pPr>
        <w:shd w:val="clear" w:color="auto" w:fill="FFFFFF"/>
        <w:tabs>
          <w:tab w:val="num" w:pos="360"/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4DA" w:rsidRDefault="008924DA" w:rsidP="008924DA">
      <w:pPr>
        <w:numPr>
          <w:ilvl w:val="0"/>
          <w:numId w:val="3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Самойленко Т.А. ЭОР контролирующего типа   «Задания к дифференцированному зачету  по дисциплине Генетика человека с основами медицинской генетики» для специальностей 31.02.01 Лечебное дело, 33.02.01 Фармация, 34.02.01 Сестринское дело- Протокол заседания ЦМК ОПД №5 от 17.01.2023; Электронный ресурс// ЭОР контролирующего типа/ </w:t>
      </w:r>
      <w:hyperlink r:id="rId84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https://onlinetestpad.com/me36go5i35hju</w:t>
        </w:r>
      </w:hyperlink>
    </w:p>
    <w:p w:rsidR="008924DA" w:rsidRPr="008924DA" w:rsidRDefault="008924DA" w:rsidP="005538E4">
      <w:pPr>
        <w:shd w:val="clear" w:color="auto" w:fill="FFFFFF"/>
        <w:tabs>
          <w:tab w:val="left" w:pos="993"/>
        </w:tabs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924DA" w:rsidRPr="001016A5" w:rsidRDefault="008924DA" w:rsidP="008924DA">
      <w:pPr>
        <w:shd w:val="clear" w:color="auto" w:fill="FFFFFF"/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EF0" w:rsidRPr="00007EF0" w:rsidRDefault="00007EF0" w:rsidP="00007EF0">
      <w:pPr>
        <w:shd w:val="clear" w:color="auto" w:fill="FFFFFF"/>
        <w:tabs>
          <w:tab w:val="num" w:pos="360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EF0" w:rsidRPr="00C02ED7" w:rsidRDefault="00007EF0" w:rsidP="00007EF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2ED7" w:rsidRPr="00EB780F" w:rsidRDefault="00C02ED7" w:rsidP="00C02ED7">
      <w:pPr>
        <w:shd w:val="clear" w:color="auto" w:fill="FFFFFF"/>
        <w:spacing w:line="240" w:lineRule="auto"/>
        <w:ind w:left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02ED7" w:rsidRPr="00CA7413" w:rsidRDefault="00C02ED7" w:rsidP="00007E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7413" w:rsidRPr="00FC118D" w:rsidRDefault="00CA7413" w:rsidP="00CA74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18D" w:rsidRPr="00CA7413" w:rsidRDefault="00FC118D" w:rsidP="00FC11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B61" w:rsidRPr="00CA7413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</w:pPr>
    </w:p>
    <w:p w:rsidR="00B64B61" w:rsidRPr="00B64B61" w:rsidRDefault="00B64B61" w:rsidP="00B64B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AC6" w:rsidRPr="008C4AC6" w:rsidRDefault="008C4AC6" w:rsidP="008C4AC6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F7C" w:rsidRPr="008C4AC6" w:rsidRDefault="00751F7C" w:rsidP="008C4A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1F7C" w:rsidRPr="008C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E5D"/>
    <w:multiLevelType w:val="multilevel"/>
    <w:tmpl w:val="A956B3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E1E5C"/>
    <w:multiLevelType w:val="multilevel"/>
    <w:tmpl w:val="EC24A7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231A0"/>
    <w:multiLevelType w:val="multilevel"/>
    <w:tmpl w:val="09FE97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C328F8"/>
    <w:multiLevelType w:val="multilevel"/>
    <w:tmpl w:val="E996D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D4B7F"/>
    <w:multiLevelType w:val="multilevel"/>
    <w:tmpl w:val="2F6CBED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F56CE2"/>
    <w:multiLevelType w:val="multilevel"/>
    <w:tmpl w:val="D9A2A7B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A058A"/>
    <w:multiLevelType w:val="multilevel"/>
    <w:tmpl w:val="8268518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B5271C"/>
    <w:multiLevelType w:val="multilevel"/>
    <w:tmpl w:val="1862BC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F27DCE"/>
    <w:multiLevelType w:val="multilevel"/>
    <w:tmpl w:val="4D0C18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1B55B7"/>
    <w:multiLevelType w:val="multilevel"/>
    <w:tmpl w:val="4AE47DC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107385"/>
    <w:multiLevelType w:val="multilevel"/>
    <w:tmpl w:val="F3C461F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83721"/>
    <w:multiLevelType w:val="multilevel"/>
    <w:tmpl w:val="4C2CC6F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480E39"/>
    <w:multiLevelType w:val="multilevel"/>
    <w:tmpl w:val="B6CA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331B44"/>
    <w:multiLevelType w:val="multilevel"/>
    <w:tmpl w:val="4F667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CC3E75"/>
    <w:multiLevelType w:val="multilevel"/>
    <w:tmpl w:val="B598F6B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F378C9"/>
    <w:multiLevelType w:val="multilevel"/>
    <w:tmpl w:val="1CBE23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A93480"/>
    <w:multiLevelType w:val="multilevel"/>
    <w:tmpl w:val="BE6228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C04402"/>
    <w:multiLevelType w:val="multilevel"/>
    <w:tmpl w:val="7F72D61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FB0942"/>
    <w:multiLevelType w:val="multilevel"/>
    <w:tmpl w:val="D0B2F3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3462F2"/>
    <w:multiLevelType w:val="multilevel"/>
    <w:tmpl w:val="524EF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F412D5"/>
    <w:multiLevelType w:val="multilevel"/>
    <w:tmpl w:val="4AEA5DB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3B4816"/>
    <w:multiLevelType w:val="multilevel"/>
    <w:tmpl w:val="7C8210B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5A09EB"/>
    <w:multiLevelType w:val="multilevel"/>
    <w:tmpl w:val="8010618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BC2643"/>
    <w:multiLevelType w:val="multilevel"/>
    <w:tmpl w:val="2526AB0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375ED7"/>
    <w:multiLevelType w:val="multilevel"/>
    <w:tmpl w:val="3D14A1A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7E5697"/>
    <w:multiLevelType w:val="multilevel"/>
    <w:tmpl w:val="653899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A37A19"/>
    <w:multiLevelType w:val="multilevel"/>
    <w:tmpl w:val="EC54D24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FE5FC3"/>
    <w:multiLevelType w:val="multilevel"/>
    <w:tmpl w:val="19EE11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A511C9"/>
    <w:multiLevelType w:val="multilevel"/>
    <w:tmpl w:val="E6A4D15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EF71A0"/>
    <w:multiLevelType w:val="multilevel"/>
    <w:tmpl w:val="D1AEBF9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A31294"/>
    <w:multiLevelType w:val="multilevel"/>
    <w:tmpl w:val="C4F44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0B6CCF"/>
    <w:multiLevelType w:val="multilevel"/>
    <w:tmpl w:val="31840F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1B549B"/>
    <w:multiLevelType w:val="multilevel"/>
    <w:tmpl w:val="FA02E1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B166CD"/>
    <w:multiLevelType w:val="multilevel"/>
    <w:tmpl w:val="0A92D7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4E7F98"/>
    <w:multiLevelType w:val="multilevel"/>
    <w:tmpl w:val="9DB0D71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6C6E5A"/>
    <w:multiLevelType w:val="multilevel"/>
    <w:tmpl w:val="8DF227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B90172"/>
    <w:multiLevelType w:val="multilevel"/>
    <w:tmpl w:val="480C5A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25"/>
  </w:num>
  <w:num w:numId="4">
    <w:abstractNumId w:val="19"/>
  </w:num>
  <w:num w:numId="5">
    <w:abstractNumId w:val="3"/>
  </w:num>
  <w:num w:numId="6">
    <w:abstractNumId w:val="30"/>
  </w:num>
  <w:num w:numId="7">
    <w:abstractNumId w:val="13"/>
  </w:num>
  <w:num w:numId="8">
    <w:abstractNumId w:val="31"/>
  </w:num>
  <w:num w:numId="9">
    <w:abstractNumId w:val="16"/>
  </w:num>
  <w:num w:numId="10">
    <w:abstractNumId w:val="33"/>
  </w:num>
  <w:num w:numId="11">
    <w:abstractNumId w:val="0"/>
  </w:num>
  <w:num w:numId="12">
    <w:abstractNumId w:val="2"/>
  </w:num>
  <w:num w:numId="13">
    <w:abstractNumId w:val="35"/>
  </w:num>
  <w:num w:numId="14">
    <w:abstractNumId w:val="36"/>
  </w:num>
  <w:num w:numId="15">
    <w:abstractNumId w:val="1"/>
  </w:num>
  <w:num w:numId="16">
    <w:abstractNumId w:val="15"/>
  </w:num>
  <w:num w:numId="17">
    <w:abstractNumId w:val="7"/>
  </w:num>
  <w:num w:numId="18">
    <w:abstractNumId w:val="20"/>
  </w:num>
  <w:num w:numId="19">
    <w:abstractNumId w:val="26"/>
  </w:num>
  <w:num w:numId="20">
    <w:abstractNumId w:val="27"/>
  </w:num>
  <w:num w:numId="21">
    <w:abstractNumId w:val="28"/>
  </w:num>
  <w:num w:numId="22">
    <w:abstractNumId w:val="21"/>
  </w:num>
  <w:num w:numId="23">
    <w:abstractNumId w:val="10"/>
  </w:num>
  <w:num w:numId="24">
    <w:abstractNumId w:val="29"/>
  </w:num>
  <w:num w:numId="25">
    <w:abstractNumId w:val="17"/>
  </w:num>
  <w:num w:numId="26">
    <w:abstractNumId w:val="24"/>
  </w:num>
  <w:num w:numId="27">
    <w:abstractNumId w:val="32"/>
  </w:num>
  <w:num w:numId="28">
    <w:abstractNumId w:val="9"/>
  </w:num>
  <w:num w:numId="29">
    <w:abstractNumId w:val="34"/>
  </w:num>
  <w:num w:numId="30">
    <w:abstractNumId w:val="4"/>
  </w:num>
  <w:num w:numId="31">
    <w:abstractNumId w:val="23"/>
  </w:num>
  <w:num w:numId="32">
    <w:abstractNumId w:val="22"/>
  </w:num>
  <w:num w:numId="33">
    <w:abstractNumId w:val="11"/>
  </w:num>
  <w:num w:numId="34">
    <w:abstractNumId w:val="5"/>
  </w:num>
  <w:num w:numId="35">
    <w:abstractNumId w:val="6"/>
  </w:num>
  <w:num w:numId="36">
    <w:abstractNumId w:val="1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90"/>
    <w:rsid w:val="00007EF0"/>
    <w:rsid w:val="001016A5"/>
    <w:rsid w:val="00427090"/>
    <w:rsid w:val="005538E4"/>
    <w:rsid w:val="00751F7C"/>
    <w:rsid w:val="008924DA"/>
    <w:rsid w:val="008C4AC6"/>
    <w:rsid w:val="00B64B61"/>
    <w:rsid w:val="00C02ED7"/>
    <w:rsid w:val="00CA7413"/>
    <w:rsid w:val="00D27046"/>
    <w:rsid w:val="00FC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A87F"/>
  <w15:chartTrackingRefBased/>
  <w15:docId w15:val="{B11F7983-82D1-43A2-91A7-B8FA7CB6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B6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C118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02E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testpad.com/lko5n6ckbvxxs" TargetMode="External"/><Relationship Id="rId18" Type="http://schemas.openxmlformats.org/officeDocument/2006/relationships/hyperlink" Target="https://onlinetestpad.com/j6qxwenywxjok" TargetMode="External"/><Relationship Id="rId26" Type="http://schemas.openxmlformats.org/officeDocument/2006/relationships/hyperlink" Target="https://cloud.mail.ru/public/xVDA/UnvEmpmrz" TargetMode="External"/><Relationship Id="rId39" Type="http://schemas.openxmlformats.org/officeDocument/2006/relationships/hyperlink" Target="https://nsportal.ru/shkola/fizika/library/2018/09/06/prezentatsiya-po-fizike-na-temu-zakony-postoyannogo-toka" TargetMode="External"/><Relationship Id="rId21" Type="http://schemas.openxmlformats.org/officeDocument/2006/relationships/hyperlink" Target="https://onlinetestpad.com/wv6iunrjhax5i" TargetMode="External"/><Relationship Id="rId34" Type="http://schemas.openxmlformats.org/officeDocument/2006/relationships/hyperlink" Target="https://nsportal.ru/node/6003137" TargetMode="External"/><Relationship Id="rId42" Type="http://schemas.openxmlformats.org/officeDocument/2006/relationships/hyperlink" Target="https://nsportal.ru/shkola/fizika/library/2018/09/06/prezentatsiya-po-fizike-na-temu-vzaimnye-prevrashcheniya-zhidkostey" TargetMode="External"/><Relationship Id="rId47" Type="http://schemas.openxmlformats.org/officeDocument/2006/relationships/hyperlink" Target="https://nsportal.ru/shkola/fizika/library/2018/09/06/prezentatsiya-po-fizike-na-temu-elektrostatika" TargetMode="External"/><Relationship Id="rId50" Type="http://schemas.openxmlformats.org/officeDocument/2006/relationships/hyperlink" Target="https://infourok.ru/prezentaciya-po-biologii-na-temu-prostejshie-parazity-vnutrennej-sredy-1-kurs-6548903.html" TargetMode="External"/><Relationship Id="rId55" Type="http://schemas.openxmlformats.org/officeDocument/2006/relationships/hyperlink" Target="https://disk.yandex.ru/i/uxPhK5JiHQp3rA" TargetMode="External"/><Relationship Id="rId63" Type="http://schemas.openxmlformats.org/officeDocument/2006/relationships/hyperlink" Target="https://disk.yandex.ru/i/U-5vna8d9wlvjg" TargetMode="External"/><Relationship Id="rId68" Type="http://schemas.openxmlformats.org/officeDocument/2006/relationships/hyperlink" Target="https://nsportal.ru/shkola/khimiya/library/2018/09/07/prezentatsiya-po-distsipline-obshchaya-i-neorganicheskaya-himiya-3" TargetMode="External"/><Relationship Id="rId76" Type="http://schemas.openxmlformats.org/officeDocument/2006/relationships/hyperlink" Target="https://cloud.mail.ru/public/2vCm/2T8Gaiecv" TargetMode="External"/><Relationship Id="rId84" Type="http://schemas.openxmlformats.org/officeDocument/2006/relationships/hyperlink" Target="https://onlinetestpad.com/me36go5i35hju" TargetMode="External"/><Relationship Id="rId7" Type="http://schemas.openxmlformats.org/officeDocument/2006/relationships/hyperlink" Target="https://nsportal.ru/shkola/russkiy-yazyk/library/2022/04/29/multimediynye-posobiya-po-distsipline-russkiy-yazyk-i" TargetMode="External"/><Relationship Id="rId71" Type="http://schemas.openxmlformats.org/officeDocument/2006/relationships/hyperlink" Target="https://nsportal.ru/node/60025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testpad.com/w5o6ocf6lmvxa" TargetMode="External"/><Relationship Id="rId29" Type="http://schemas.openxmlformats.org/officeDocument/2006/relationships/hyperlink" Target="https://cloud.mail.ru/public/472g/hjpnbHHrs" TargetMode="External"/><Relationship Id="rId11" Type="http://schemas.openxmlformats.org/officeDocument/2006/relationships/hyperlink" Target="https://onlinetestpad.com/r64lcjgomt5zc" TargetMode="External"/><Relationship Id="rId24" Type="http://schemas.openxmlformats.org/officeDocument/2006/relationships/hyperlink" Target="https://cloud.mail.ru/public/ituc/2nYWZw9wR" TargetMode="External"/><Relationship Id="rId32" Type="http://schemas.openxmlformats.org/officeDocument/2006/relationships/hyperlink" Target="https://disk.yandex.ru/d/dVHGumG7NdJ9Qg" TargetMode="External"/><Relationship Id="rId37" Type="http://schemas.openxmlformats.org/officeDocument/2006/relationships/hyperlink" Target="https://nsportal.ru/shkola/fizika/library/2018/09/06/mediaposobie-sbornik-prakticheskih-rabot-po-distsipline-fizika" TargetMode="External"/><Relationship Id="rId40" Type="http://schemas.openxmlformats.org/officeDocument/2006/relationships/hyperlink" Target="https://nsportal.ru/shkola/fizika/library/2018/09/06/prezentatsiya-po-fizike-na-temu-optika" TargetMode="External"/><Relationship Id="rId45" Type="http://schemas.openxmlformats.org/officeDocument/2006/relationships/hyperlink" Target="https://nsportal.ru/shkola/fizika/library/2018/09/06/prezentatsiya-po-fizike-na-temu-osnovy-termodinamiki" TargetMode="External"/><Relationship Id="rId53" Type="http://schemas.openxmlformats.org/officeDocument/2006/relationships/hyperlink" Target="https://disk.yandex.ru/d/99dKJaavz26ldw" TargetMode="External"/><Relationship Id="rId58" Type="http://schemas.openxmlformats.org/officeDocument/2006/relationships/hyperlink" Target="https://disk.yandex.ru/i/jGUdorb7wo2S-g" TargetMode="External"/><Relationship Id="rId66" Type="http://schemas.openxmlformats.org/officeDocument/2006/relationships/hyperlink" Target="https://nsportal.ru/shkola/khimiya/library/2022/05/25/prezentatsiya-karbonovye-kisloty" TargetMode="External"/><Relationship Id="rId74" Type="http://schemas.openxmlformats.org/officeDocument/2006/relationships/hyperlink" Target="https://cloud.mail.ru/public/Rbv5/uZLVfc1Mw" TargetMode="External"/><Relationship Id="rId79" Type="http://schemas.openxmlformats.org/officeDocument/2006/relationships/hyperlink" Target="https://nsportal.ru/user/944601" TargetMode="External"/><Relationship Id="rId5" Type="http://schemas.openxmlformats.org/officeDocument/2006/relationships/hyperlink" Target="https://nsportal.ru/shkola/russkiy-yazyk/library/2022/04/29/multimediynye-posobiya-po-distsipline-russkiy-yazyk-i" TargetMode="External"/><Relationship Id="rId61" Type="http://schemas.openxmlformats.org/officeDocument/2006/relationships/hyperlink" Target="https://disk.yandex.ru/d/rJJm4BZLYOzIQA" TargetMode="External"/><Relationship Id="rId82" Type="http://schemas.openxmlformats.org/officeDocument/2006/relationships/hyperlink" Target="https://nsportal.ru/node/6002672" TargetMode="External"/><Relationship Id="rId19" Type="http://schemas.openxmlformats.org/officeDocument/2006/relationships/hyperlink" Target="https://onlinetestpad.com/xxbt22ghlqtx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russkiy-yazyk/library/2022/04/29/multimediynye-posobiya-po-distsipline-russkiy-yazyk-i" TargetMode="External"/><Relationship Id="rId14" Type="http://schemas.openxmlformats.org/officeDocument/2006/relationships/hyperlink" Target="https://onlinetestpad.com/nihlsgkhffjgi" TargetMode="External"/><Relationship Id="rId22" Type="http://schemas.openxmlformats.org/officeDocument/2006/relationships/hyperlink" Target="https://onlinetestpad.com/rhknzwpypacsa" TargetMode="External"/><Relationship Id="rId27" Type="http://schemas.openxmlformats.org/officeDocument/2006/relationships/hyperlink" Target="https://cloud.mail.ru/public/nHTB/YhvXNgFm5" TargetMode="External"/><Relationship Id="rId30" Type="http://schemas.openxmlformats.org/officeDocument/2006/relationships/hyperlink" Target="https://disk.yandex.ru/d/dVHGumG7NdJ9Qg" TargetMode="External"/><Relationship Id="rId35" Type="http://schemas.openxmlformats.org/officeDocument/2006/relationships/hyperlink" Target="https://nsportal.ru/node/3288326" TargetMode="External"/><Relationship Id="rId43" Type="http://schemas.openxmlformats.org/officeDocument/2006/relationships/hyperlink" Target="https://nsportal.ru/shkola/fizika/library/2018/09/06/prezentatsiya-po-fizike-na-temu-zakony-postoyannogo-toka" TargetMode="External"/><Relationship Id="rId48" Type="http://schemas.openxmlformats.org/officeDocument/2006/relationships/hyperlink" Target="https://nsportal.ru/node/6004852" TargetMode="External"/><Relationship Id="rId56" Type="http://schemas.openxmlformats.org/officeDocument/2006/relationships/hyperlink" Target="https://disk.yandex.ru/i/p9WMBYNLWe_ADg" TargetMode="External"/><Relationship Id="rId64" Type="http://schemas.openxmlformats.org/officeDocument/2006/relationships/hyperlink" Target="https://disk.yandex.ru/i/uxPhK5JiHQp3rA" TargetMode="External"/><Relationship Id="rId69" Type="http://schemas.openxmlformats.org/officeDocument/2006/relationships/hyperlink" Target="https://nsportal.ru/shkola/khimiya/library/2018/09/07/prezentatsiya-po-distsipline-obshchaya-i-neorganicheskaya-himiya-2" TargetMode="External"/><Relationship Id="rId77" Type="http://schemas.openxmlformats.org/officeDocument/2006/relationships/hyperlink" Target="https://cloud.mail.ru/public/5K6C/4UgbvAep2" TargetMode="External"/><Relationship Id="rId8" Type="http://schemas.openxmlformats.org/officeDocument/2006/relationships/hyperlink" Target="https://nsportal.ru/shkola/russkiy-yazyk/library/2022/04/29/multimediynye-posobiya-po-distsipline-russkiy-yazyk-i" TargetMode="External"/><Relationship Id="rId51" Type="http://schemas.openxmlformats.org/officeDocument/2006/relationships/hyperlink" Target="https://infourok.ru/prezentaciya-po-biologii-na-temu-predmet-i-zadachi-medicinskoj-parazitologii-1-kurs-6548901.html" TargetMode="External"/><Relationship Id="rId72" Type="http://schemas.openxmlformats.org/officeDocument/2006/relationships/hyperlink" Target="https://nsportal.ru/node/6002672" TargetMode="External"/><Relationship Id="rId80" Type="http://schemas.openxmlformats.org/officeDocument/2006/relationships/hyperlink" Target="https://disk.yandex.ru/i/q1CpSfbqxICOcg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onlinetestpad.com/cuib44t5ivuw6" TargetMode="External"/><Relationship Id="rId17" Type="http://schemas.openxmlformats.org/officeDocument/2006/relationships/hyperlink" Target="https://onlinetestpad.com/k7nhqpn5ggje" TargetMode="External"/><Relationship Id="rId25" Type="http://schemas.openxmlformats.org/officeDocument/2006/relationships/hyperlink" Target="https://cloud.mail.ru/public/qr7a/VDBktFDbR" TargetMode="External"/><Relationship Id="rId33" Type="http://schemas.openxmlformats.org/officeDocument/2006/relationships/hyperlink" Target="https://disk.yandex.ru/d/dVHGumG7NdJ9Qg" TargetMode="External"/><Relationship Id="rId38" Type="http://schemas.openxmlformats.org/officeDocument/2006/relationships/hyperlink" Target="https://nsportal.ru/shkola/fizika/library/2018/09/06/prezentatsiya-po-fizike-na-temu-vzaimnye-prevrashcheniya-zhidkostey" TargetMode="External"/><Relationship Id="rId46" Type="http://schemas.openxmlformats.org/officeDocument/2006/relationships/hyperlink" Target="https://nsportal.ru/shkola/fizika/library/2018/09/06/prezentatsiya-po-fizike-na-temu-elektromagnitnaya-induktsiya" TargetMode="External"/><Relationship Id="rId59" Type="http://schemas.openxmlformats.org/officeDocument/2006/relationships/hyperlink" Target="https://infourok.ru/user/rizhova-ekaterina-vladimirovna/material" TargetMode="External"/><Relationship Id="rId67" Type="http://schemas.openxmlformats.org/officeDocument/2006/relationships/hyperlink" Target="https://nsportal.ru/shkola/khimiya/library/2022/05/25/prezentatsiya-kolichestvennyy-analiz" TargetMode="External"/><Relationship Id="rId20" Type="http://schemas.openxmlformats.org/officeDocument/2006/relationships/hyperlink" Target="https://onlinetestpad.com/rkjw53ene2cl6" TargetMode="External"/><Relationship Id="rId41" Type="http://schemas.openxmlformats.org/officeDocument/2006/relationships/hyperlink" Target="https://nsportal.ru/shkola/fizika/library/2018/09/06/mediaposobie-sbornik-prakticheskih-rabot-po-distsipline-fizika" TargetMode="External"/><Relationship Id="rId54" Type="http://schemas.openxmlformats.org/officeDocument/2006/relationships/hyperlink" Target="https://disk.yandex.ru/i/U-5vna8d9wlvjg" TargetMode="External"/><Relationship Id="rId62" Type="http://schemas.openxmlformats.org/officeDocument/2006/relationships/hyperlink" Target="https://disk.yandex.ru/d/99dKJaavz26ldw" TargetMode="External"/><Relationship Id="rId70" Type="http://schemas.openxmlformats.org/officeDocument/2006/relationships/hyperlink" Target="https://nsportal.ru/node/6002565" TargetMode="External"/><Relationship Id="rId75" Type="http://schemas.openxmlformats.org/officeDocument/2006/relationships/hyperlink" Target="https://cloud.mail.ru/public/RgHJ/iR1SB84ee" TargetMode="External"/><Relationship Id="rId83" Type="http://schemas.openxmlformats.org/officeDocument/2006/relationships/hyperlink" Target="https://onlinetestpad.com/me36go5i35hj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usskiy-yazyk/library/2022/04/29/multimediynye-posobiya-po-distsipline-russkiy-yazyk-i" TargetMode="External"/><Relationship Id="rId15" Type="http://schemas.openxmlformats.org/officeDocument/2006/relationships/hyperlink" Target="https://onlinetestpad.com/lxehvyauuperu" TargetMode="External"/><Relationship Id="rId23" Type="http://schemas.openxmlformats.org/officeDocument/2006/relationships/hyperlink" Target="https://onlinetestpad.com/rbxhi5sbotiru" TargetMode="External"/><Relationship Id="rId28" Type="http://schemas.openxmlformats.org/officeDocument/2006/relationships/hyperlink" Target="https://cloud.mail.ru/public/FAEg/YYkLcaQ26" TargetMode="External"/><Relationship Id="rId36" Type="http://schemas.openxmlformats.org/officeDocument/2006/relationships/hyperlink" Target="https://nsportal.ru/npo-spo/gumanitarnye-nauki/library/2019/10/01/prezentatsiya-lekarstvennye-formy" TargetMode="External"/><Relationship Id="rId49" Type="http://schemas.openxmlformats.org/officeDocument/2006/relationships/hyperlink" Target="https://infourok.ru/prezentaciya-po-biologii-na-temu-prostejshie-obitayushie-v-pishevaritelnoj-i-mochepolovoj-sisteme-6548909.html" TargetMode="External"/><Relationship Id="rId57" Type="http://schemas.openxmlformats.org/officeDocument/2006/relationships/hyperlink" Target="https://disk.yandex.ru/d/3QE-9qzykgl5kA" TargetMode="External"/><Relationship Id="rId10" Type="http://schemas.openxmlformats.org/officeDocument/2006/relationships/hyperlink" Target="https://onlinetestpad.com/d22k3qoktd42s" TargetMode="External"/><Relationship Id="rId31" Type="http://schemas.openxmlformats.org/officeDocument/2006/relationships/hyperlink" Target="https://disk.yandex.ru/d/dVHGumG7NdJ9Qg" TargetMode="External"/><Relationship Id="rId44" Type="http://schemas.openxmlformats.org/officeDocument/2006/relationships/hyperlink" Target="https://nsportal.ru/shkola/fizika/library/2018/09/06/prezentatsiya-po-fizike-na-temu-optika" TargetMode="External"/><Relationship Id="rId52" Type="http://schemas.openxmlformats.org/officeDocument/2006/relationships/hyperlink" Target="https://infourok.ru/prezentaciya-po-biologii-na-temu-klassifikaciya-parazitizma-ii-parazitov-1-kurs-6548895.html" TargetMode="External"/><Relationship Id="rId60" Type="http://schemas.openxmlformats.org/officeDocument/2006/relationships/hyperlink" Target="https://infourok.ru/user/rizhova-ekaterina-vladimirovna/material" TargetMode="External"/><Relationship Id="rId65" Type="http://schemas.openxmlformats.org/officeDocument/2006/relationships/hyperlink" Target="https://disk.yandex.ru/i/p9WMBYNLWe_ADg" TargetMode="External"/><Relationship Id="rId73" Type="http://schemas.openxmlformats.org/officeDocument/2006/relationships/hyperlink" Target="https://cloud.mail.ru/public/CZMX/NNSxE1jWq" TargetMode="External"/><Relationship Id="rId78" Type="http://schemas.openxmlformats.org/officeDocument/2006/relationships/hyperlink" Target="https://nsportal.ru/npo-spo/zdravookhranenie/library/2019/09/16/prezentatsiya-na-temu-atmosfernyy-vozduh-ego-fizicheskie" TargetMode="External"/><Relationship Id="rId81" Type="http://schemas.openxmlformats.org/officeDocument/2006/relationships/hyperlink" Target="https://disk.yandex.ru/i/t6ldAn3mrWZYGA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7715</Words>
  <Characters>43980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CompKlass0</dc:creator>
  <cp:keywords/>
  <dc:description/>
  <cp:lastModifiedBy>CompKlass0</cp:lastModifiedBy>
  <cp:revision>6</cp:revision>
  <dcterms:created xsi:type="dcterms:W3CDTF">2023-10-11T11:25:00Z</dcterms:created>
  <dcterms:modified xsi:type="dcterms:W3CDTF">2023-10-12T06:19:00Z</dcterms:modified>
</cp:coreProperties>
</file>