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897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Перечень специальностей  на 202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7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 xml:space="preserve"> учебный год, </w:t>
      </w:r>
    </w:p>
    <w:p w14:paraId="223EF7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 xml:space="preserve">по которым колледж объявляет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приём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 xml:space="preserve"> в соответствии с лицензией на осуществление образовательной деятельности</w:t>
      </w:r>
    </w:p>
    <w:p w14:paraId="0BB9FE2E">
      <w:pPr>
        <w:spacing w:after="0" w:line="240" w:lineRule="auto"/>
        <w:jc w:val="center"/>
        <w:rPr>
          <w:rFonts w:ascii="Times New Roman" w:hAnsi="Times New Roman"/>
          <w:b w:val="0"/>
          <w:bCs/>
          <w:sz w:val="28"/>
          <w:szCs w:val="28"/>
          <w:u w:val="single"/>
        </w:rPr>
      </w:pPr>
    </w:p>
    <w:p w14:paraId="2409E0C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на базе основного общего образования (9кл)</w:t>
      </w:r>
    </w:p>
    <w:p w14:paraId="302268A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3"/>
        <w:tblW w:w="0" w:type="auto"/>
        <w:tblInd w:w="-4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725"/>
        <w:gridCol w:w="1380"/>
        <w:gridCol w:w="1215"/>
        <w:gridCol w:w="1650"/>
        <w:gridCol w:w="2040"/>
      </w:tblGrid>
      <w:tr w14:paraId="6369A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63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специальности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D1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0B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CC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BA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цифры </w:t>
            </w:r>
          </w:p>
          <w:p w14:paraId="75071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0C2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</w:t>
            </w:r>
          </w:p>
        </w:tc>
      </w:tr>
      <w:tr w14:paraId="312D3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164945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34.02.01</w:t>
            </w:r>
          </w:p>
          <w:p w14:paraId="071B382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  <w:p w14:paraId="46C76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83F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сестра/</w:t>
            </w:r>
          </w:p>
          <w:p w14:paraId="3DD52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брат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0D1C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2года 10 мес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яцев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C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D063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EC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за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 субсидий на выполнение государственного задания.</w:t>
            </w:r>
          </w:p>
        </w:tc>
      </w:tr>
      <w:tr w14:paraId="2A750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FEB8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31.02.01</w:t>
            </w:r>
          </w:p>
          <w:p w14:paraId="57ED5C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Лечебное дело</w:t>
            </w:r>
          </w:p>
          <w:p w14:paraId="437779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5680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B21E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3года 10 мес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яцев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29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309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337A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за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 субсидий на выполнение государственного задания.</w:t>
            </w:r>
          </w:p>
        </w:tc>
      </w:tr>
      <w:tr w14:paraId="1390A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91B6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33.02.01</w:t>
            </w:r>
          </w:p>
          <w:p w14:paraId="7E7989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Фармация</w:t>
            </w:r>
          </w:p>
          <w:p w14:paraId="17A4D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AC8C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Фармацевт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6C8D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 10 мес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яцев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CC55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5C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19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 по договорам об оказании платных образовательных услуг.</w:t>
            </w:r>
          </w:p>
        </w:tc>
      </w:tr>
    </w:tbl>
    <w:p w14:paraId="1B8F58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6DBAE48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на базе среднего общего образования (11кл)</w:t>
      </w:r>
    </w:p>
    <w:p w14:paraId="609D4EB4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3"/>
        <w:tblW w:w="9765" w:type="dxa"/>
        <w:tblInd w:w="-4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1785"/>
        <w:gridCol w:w="1335"/>
        <w:gridCol w:w="1230"/>
        <w:gridCol w:w="1605"/>
        <w:gridCol w:w="2040"/>
      </w:tblGrid>
      <w:tr w14:paraId="5D0AE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0541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специальности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F0F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46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обучения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7C4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D941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</w:t>
            </w:r>
          </w:p>
          <w:p w14:paraId="1C5328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цифры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приёма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87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Условия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приёма</w:t>
            </w:r>
          </w:p>
        </w:tc>
      </w:tr>
      <w:tr w14:paraId="3931E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C7D0D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31.02.01</w:t>
            </w:r>
          </w:p>
          <w:p w14:paraId="72C99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Лечебное дело</w:t>
            </w:r>
          </w:p>
          <w:p w14:paraId="40486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661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700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2года 10 мес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яцев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03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2F77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300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за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 субсидий на выполнение государственного задания.</w:t>
            </w:r>
          </w:p>
        </w:tc>
      </w:tr>
      <w:tr w14:paraId="6C5B5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8DE0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33.02.01</w:t>
            </w:r>
          </w:p>
          <w:p w14:paraId="264E6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Фармация</w:t>
            </w:r>
          </w:p>
          <w:p w14:paraId="33742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05B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Фармацевт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F7FD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1год 10 мес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яцев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3A44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1C71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80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 по договорам об оказании платных образовательных услуг.</w:t>
            </w:r>
          </w:p>
        </w:tc>
      </w:tr>
    </w:tbl>
    <w:p w14:paraId="1EFEC0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>
      <w:pgSz w:w="11906" w:h="16838"/>
      <w:pgMar w:top="851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74DC4"/>
    <w:rsid w:val="00037EC7"/>
    <w:rsid w:val="00074DC4"/>
    <w:rsid w:val="000E02A0"/>
    <w:rsid w:val="00145851"/>
    <w:rsid w:val="002428C7"/>
    <w:rsid w:val="002A3077"/>
    <w:rsid w:val="00303F34"/>
    <w:rsid w:val="00365AC9"/>
    <w:rsid w:val="00382380"/>
    <w:rsid w:val="003C5FFF"/>
    <w:rsid w:val="003F3300"/>
    <w:rsid w:val="00457147"/>
    <w:rsid w:val="004D2059"/>
    <w:rsid w:val="0055590A"/>
    <w:rsid w:val="005642C0"/>
    <w:rsid w:val="00744E7F"/>
    <w:rsid w:val="007E43E1"/>
    <w:rsid w:val="007E6FCB"/>
    <w:rsid w:val="008453BF"/>
    <w:rsid w:val="00860C98"/>
    <w:rsid w:val="009A1D92"/>
    <w:rsid w:val="00B972E2"/>
    <w:rsid w:val="00D11F1E"/>
    <w:rsid w:val="00D41F2A"/>
    <w:rsid w:val="00D660FE"/>
    <w:rsid w:val="00DC51E6"/>
    <w:rsid w:val="00EB6FCB"/>
    <w:rsid w:val="00F13FF0"/>
    <w:rsid w:val="00F45250"/>
    <w:rsid w:val="09AF4AE5"/>
    <w:rsid w:val="1B1C204A"/>
    <w:rsid w:val="36E1514F"/>
    <w:rsid w:val="41520D89"/>
    <w:rsid w:val="47F74CB4"/>
    <w:rsid w:val="75A3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216</Words>
  <Characters>1233</Characters>
  <Lines>10</Lines>
  <Paragraphs>2</Paragraphs>
  <TotalTime>110</TotalTime>
  <ScaleCrop>false</ScaleCrop>
  <LinksUpToDate>false</LinksUpToDate>
  <CharactersWithSpaces>1447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2017-02-19T13:29:00Z</dcterms:created>
  <dc:creator>Asus</dc:creator>
  <cp:lastModifiedBy>Asus</cp:lastModifiedBy>
  <dcterms:modified xsi:type="dcterms:W3CDTF">2026-02-15T10:13:19Z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50D79D5BFB994CBB9195E982DFB25701_12</vt:lpwstr>
  </property>
</Properties>
</file>