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6FB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Специальность 33.02.01 Фармация, квалификация – Фармацевт, обучение на базе основного   общего образования, очная форма обучения, срок обучения 2 года 10 месяцев, обучение по договорам на оказание платных образовательных услуг</w:t>
      </w:r>
    </w:p>
    <w:p w14:paraId="56E86A85"/>
    <w:p w14:paraId="24FCCE7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11фм</w:t>
      </w:r>
    </w:p>
    <w:p w14:paraId="224F20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Классный руководитель - Тихонова Анна Сергеевна</w:t>
      </w:r>
    </w:p>
    <w:p w14:paraId="4A9922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68115B3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Амонуллоев Мухаммад Музаффарович</w:t>
      </w:r>
    </w:p>
    <w:p w14:paraId="6DEA9A43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Арзуманян Амали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Эдвардовн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74A2D53C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Голубев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Ульян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Андреевн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5595EF23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Дадоджонов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Дилноз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Далерджоновн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565E81CE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Джалолов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Икром Илхомович</w:t>
      </w:r>
    </w:p>
    <w:p w14:paraId="066116B6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Ельчанинов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Николаевн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3E07C16D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Ельчанинов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Милан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Николаевн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2CEB80EC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Еремин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Виктори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Дмитриевн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7CE1D912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Иванов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Елизавет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2A0AFF1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Карпачёв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Арин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Сергеевн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04F185A7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Колпаков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Пелаге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2A16D056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Лазуткин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Анастаси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Сергеевн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7D73B89A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Латышов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Кристин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Анатольевн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3BBD6FD9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Леонов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Варвар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Андреевн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1C6CAEAD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Мариев</w:t>
      </w:r>
      <w:r>
        <w:rPr>
          <w:rFonts w:ascii="Times New Roman" w:hAnsi="Times New Roman" w:cs="Times New Roman" w:eastAsiaTheme="minorHAnsi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 xml:space="preserve"> Злат</w:t>
      </w:r>
      <w:r>
        <w:rPr>
          <w:rFonts w:ascii="Times New Roman" w:hAnsi="Times New Roman" w:cs="Times New Roman" w:eastAsiaTheme="minorHAnsi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 xml:space="preserve"> Алексеевн</w:t>
      </w:r>
      <w:r>
        <w:rPr>
          <w:rFonts w:ascii="Times New Roman" w:hAnsi="Times New Roman" w:cs="Times New Roman" w:eastAsiaTheme="minorHAnsi"/>
          <w:sz w:val="28"/>
          <w:szCs w:val="28"/>
          <w:lang w:val="ru-RU" w:eastAsia="en-US"/>
        </w:rPr>
        <w:t>а</w:t>
      </w:r>
    </w:p>
    <w:p w14:paraId="4073C0C8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Медведев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Виктори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Сергеевн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06CC8A71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Мещеряков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Анжел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Юрьевн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5B124781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Носов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Динар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Эльдаровн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3DBCEB72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Пашков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48AF86FD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Сотников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Маргарит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Андреевн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564D383B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Третьяков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Анастаси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Сергеевн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35B8C63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Трофимов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Юрьевн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48885D1B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Трущелев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Полин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Игоревн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63FB2DBE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Узев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Софи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3CA9AE87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Шелудченков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Алес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Сергеевн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7607F4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F2D86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87AF1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F2ED0A"/>
    <w:multiLevelType w:val="singleLevel"/>
    <w:tmpl w:val="78F2ED0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CB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2026-08-24T19:45:44Z</dcterms:created>
  <dc:creator>Asus</dc:creator>
  <cp:lastModifiedBy>Asus</cp:lastModifiedBy>
  <dcterms:modified xsi:type="dcterms:W3CDTF">2026-08-24T19:58:41Z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10D7F66C468544F480D1B3FB664CBC7F_12</vt:lpwstr>
  </property>
</Properties>
</file>