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AA4" w:rsidRDefault="00D30A90">
      <w:pPr>
        <w:pStyle w:val="20"/>
        <w:framePr w:w="16080" w:h="1935" w:hRule="exact" w:wrap="none" w:vAnchor="page" w:hAnchor="page" w:x="453" w:y="466"/>
        <w:shd w:val="clear" w:color="auto" w:fill="auto"/>
        <w:ind w:right="280"/>
      </w:pPr>
      <w:r>
        <w:t xml:space="preserve">Информация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</w:t>
      </w:r>
      <w:r>
        <w:t>юридических лиц, в том числе информация о численности обучающихся, являющихся иностранными гражданами, по каждой образовательной программе и каждой профессии, специальности, в том числе научной, направлению подготовки или укрупненной группе профессий, спец</w:t>
      </w:r>
      <w:r>
        <w:t>иальностей и направлений подготовки (для профессиональных</w:t>
      </w:r>
    </w:p>
    <w:p w:rsidR="00196AA4" w:rsidRDefault="00D30A90">
      <w:pPr>
        <w:pStyle w:val="20"/>
        <w:framePr w:wrap="none" w:vAnchor="page" w:hAnchor="page" w:x="501" w:y="2410"/>
        <w:shd w:val="clear" w:color="auto" w:fill="auto"/>
        <w:spacing w:line="280" w:lineRule="exact"/>
        <w:jc w:val="left"/>
      </w:pPr>
      <w:r>
        <w:t xml:space="preserve">образовательных программ. (Данные на </w:t>
      </w:r>
      <w:r w:rsidR="009671D7">
        <w:t>23</w:t>
      </w:r>
      <w:r>
        <w:t>.0</w:t>
      </w:r>
      <w:r w:rsidR="009671D7">
        <w:t>9</w:t>
      </w:r>
      <w:r>
        <w:t>.2026 г.)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1"/>
        <w:gridCol w:w="1738"/>
        <w:gridCol w:w="1416"/>
        <w:gridCol w:w="1277"/>
        <w:gridCol w:w="1416"/>
        <w:gridCol w:w="1277"/>
        <w:gridCol w:w="1699"/>
        <w:gridCol w:w="1416"/>
        <w:gridCol w:w="1277"/>
        <w:gridCol w:w="1421"/>
        <w:gridCol w:w="1282"/>
      </w:tblGrid>
      <w:tr w:rsidR="00196AA4" w:rsidRPr="009671D7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Специальность</w:t>
            </w:r>
          </w:p>
        </w:tc>
        <w:tc>
          <w:tcPr>
            <w:tcW w:w="712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 xml:space="preserve">Программа подготовки специалистов среднего звена на базе основного общего </w:t>
            </w:r>
            <w:r w:rsidRPr="009671D7">
              <w:rPr>
                <w:rStyle w:val="211pt"/>
              </w:rPr>
              <w:t>образования</w:t>
            </w:r>
          </w:p>
        </w:tc>
        <w:tc>
          <w:tcPr>
            <w:tcW w:w="70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Программа подготовки специалистов среднего звена на базе среднего общего образования</w:t>
            </w:r>
          </w:p>
        </w:tc>
      </w:tr>
      <w:tr w:rsidR="00196AA4" w:rsidRPr="009671D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framePr w:w="15998" w:h="7099" w:wrap="none" w:vAnchor="page" w:hAnchor="page" w:x="453" w:y="346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За счет бюджетных ассигнований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По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ind w:left="18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договорам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об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оказании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платных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ind w:left="18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образовате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льных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услуг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Из них иностран</w:t>
            </w:r>
            <w:r w:rsidR="00D30A90" w:rsidRPr="009671D7">
              <w:rPr>
                <w:rStyle w:val="211pt"/>
              </w:rPr>
              <w:t>ные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ind w:left="18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граждане</w:t>
            </w: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За счет бюджетных ассигнований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По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ind w:left="18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договорам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об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оказании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платных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ind w:left="18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образовате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льных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4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услуг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6AA4" w:rsidRPr="009671D7" w:rsidRDefault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Из них иностран</w:t>
            </w:r>
            <w:r w:rsidR="00D30A90" w:rsidRPr="009671D7">
              <w:rPr>
                <w:rStyle w:val="211pt"/>
              </w:rPr>
              <w:t>ные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ind w:left="18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граждане</w:t>
            </w:r>
          </w:p>
        </w:tc>
      </w:tr>
      <w:tr w:rsidR="00196AA4" w:rsidRPr="009671D7">
        <w:tblPrEx>
          <w:tblCellMar>
            <w:top w:w="0" w:type="dxa"/>
            <w:bottom w:w="0" w:type="dxa"/>
          </w:tblCellMar>
        </w:tblPrEx>
        <w:trPr>
          <w:trHeight w:hRule="exact" w:val="1934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framePr w:w="15998" w:h="7099" w:wrap="none" w:vAnchor="page" w:hAnchor="page" w:x="453" w:y="346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after="60" w:line="220" w:lineRule="exact"/>
              <w:ind w:left="18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Федеральный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before="60" w:line="220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ind w:left="28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Бюджет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ind w:left="28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субъекта</w:t>
            </w:r>
          </w:p>
          <w:p w:rsidR="00196AA4" w:rsidRPr="009671D7" w:rsidRDefault="00D30A90" w:rsidP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Российской</w:t>
            </w:r>
          </w:p>
          <w:p w:rsidR="00196AA4" w:rsidRPr="009671D7" w:rsidRDefault="00D30A90" w:rsidP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Федерации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after="60" w:line="220" w:lineRule="exact"/>
              <w:ind w:left="16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Местный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before="60" w:line="220" w:lineRule="exact"/>
              <w:ind w:left="24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бюджет</w:t>
            </w: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96AA4" w:rsidRPr="009671D7" w:rsidRDefault="00196AA4">
            <w:pPr>
              <w:framePr w:w="15998" w:h="7099" w:wrap="none" w:vAnchor="page" w:hAnchor="page" w:x="453" w:y="346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framePr w:w="15998" w:h="7099" w:wrap="none" w:vAnchor="page" w:hAnchor="page" w:x="453" w:y="346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after="60" w:line="220" w:lineRule="exact"/>
              <w:ind w:left="16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Федеральный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before="60" w:line="220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D30A90" w:rsidP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ind w:left="28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Бюджет</w:t>
            </w:r>
          </w:p>
          <w:p w:rsidR="00196AA4" w:rsidRPr="009671D7" w:rsidRDefault="00D30A90" w:rsidP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ind w:left="28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субъекта</w:t>
            </w:r>
          </w:p>
          <w:p w:rsidR="00196AA4" w:rsidRPr="009671D7" w:rsidRDefault="00D30A90" w:rsidP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Российской</w:t>
            </w:r>
          </w:p>
          <w:p w:rsidR="00196AA4" w:rsidRPr="009671D7" w:rsidRDefault="00D30A90" w:rsidP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Федерации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after="60" w:line="220" w:lineRule="exact"/>
              <w:ind w:left="16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Местный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before="60" w:line="220" w:lineRule="exact"/>
              <w:ind w:left="260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бюджет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96AA4" w:rsidRPr="009671D7" w:rsidRDefault="00196AA4">
            <w:pPr>
              <w:framePr w:w="15998" w:h="7099" w:wrap="none" w:vAnchor="page" w:hAnchor="page" w:x="453" w:y="346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framePr w:w="15998" w:h="7099" w:wrap="none" w:vAnchor="page" w:hAnchor="page" w:x="453" w:y="346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A4" w:rsidRPr="009671D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31.02.01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«Лечебное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дело»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</w:tr>
      <w:tr w:rsidR="00196AA4" w:rsidRPr="009671D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after="60" w:line="220" w:lineRule="exact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33.02.01</w:t>
            </w:r>
          </w:p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before="60" w:line="220" w:lineRule="exact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«Фармация»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9671D7" w:rsidP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6AA4" w:rsidRPr="009671D7" w:rsidRDefault="009671D7" w:rsidP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96AA4" w:rsidRPr="009671D7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6AA4" w:rsidRPr="009671D7" w:rsidRDefault="00D30A90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jc w:val="left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34.02.01</w:t>
            </w:r>
          </w:p>
          <w:p w:rsidR="00196AA4" w:rsidRPr="009671D7" w:rsidRDefault="00D30A90" w:rsidP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78" w:lineRule="exact"/>
              <w:ind w:right="220"/>
              <w:rPr>
                <w:sz w:val="22"/>
                <w:szCs w:val="22"/>
              </w:rPr>
            </w:pPr>
            <w:r w:rsidRPr="009671D7">
              <w:rPr>
                <w:rStyle w:val="211pt"/>
              </w:rPr>
              <w:t>«Сестринское</w:t>
            </w:r>
            <w:r w:rsidR="009671D7" w:rsidRPr="009671D7">
              <w:rPr>
                <w:sz w:val="22"/>
                <w:szCs w:val="22"/>
              </w:rPr>
              <w:t xml:space="preserve"> </w:t>
            </w:r>
            <w:r w:rsidRPr="009671D7">
              <w:rPr>
                <w:rStyle w:val="211pt"/>
              </w:rPr>
              <w:t>дело»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6AA4" w:rsidRPr="009671D7" w:rsidRDefault="00196AA4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</w:tr>
      <w:tr w:rsidR="009671D7" w:rsidRPr="009671D7" w:rsidTr="00B56CDF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671D7" w:rsidRPr="009671D7" w:rsidRDefault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0"/>
              </w:rPr>
              <w:t>Всего:</w:t>
            </w:r>
          </w:p>
        </w:tc>
        <w:tc>
          <w:tcPr>
            <w:tcW w:w="712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671D7" w:rsidRPr="009671D7" w:rsidRDefault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</w:t>
            </w:r>
          </w:p>
        </w:tc>
        <w:tc>
          <w:tcPr>
            <w:tcW w:w="70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71D7" w:rsidRPr="009671D7" w:rsidRDefault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bookmarkStart w:id="0" w:name="_GoBack"/>
            <w:bookmarkEnd w:id="0"/>
          </w:p>
        </w:tc>
      </w:tr>
      <w:tr w:rsidR="009671D7" w:rsidRPr="009671D7" w:rsidTr="00385866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71D7" w:rsidRPr="009671D7" w:rsidRDefault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671D7">
              <w:rPr>
                <w:rStyle w:val="211pt0"/>
              </w:rPr>
              <w:t>Итого:</w:t>
            </w:r>
          </w:p>
        </w:tc>
        <w:tc>
          <w:tcPr>
            <w:tcW w:w="142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71D7" w:rsidRPr="009671D7" w:rsidRDefault="009671D7" w:rsidP="009671D7">
            <w:pPr>
              <w:pStyle w:val="20"/>
              <w:framePr w:w="15998" w:h="7099" w:wrap="none" w:vAnchor="page" w:hAnchor="page" w:x="453" w:y="3464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</w:tr>
    </w:tbl>
    <w:p w:rsidR="00196AA4" w:rsidRDefault="00196AA4">
      <w:pPr>
        <w:rPr>
          <w:sz w:val="2"/>
          <w:szCs w:val="2"/>
        </w:rPr>
      </w:pPr>
    </w:p>
    <w:sectPr w:rsidR="00196AA4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A90" w:rsidRDefault="00D30A90">
      <w:r>
        <w:separator/>
      </w:r>
    </w:p>
  </w:endnote>
  <w:endnote w:type="continuationSeparator" w:id="0">
    <w:p w:rsidR="00D30A90" w:rsidRDefault="00D3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A90" w:rsidRDefault="00D30A90"/>
  </w:footnote>
  <w:footnote w:type="continuationSeparator" w:id="0">
    <w:p w:rsidR="00D30A90" w:rsidRDefault="00D30A9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AA4"/>
    <w:rsid w:val="00196AA4"/>
    <w:rsid w:val="009671D7"/>
    <w:rsid w:val="00D3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F1C88"/>
  <w15:docId w15:val="{1CBFD702-4F55-4F17-AA5D-47FFB45B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3">
    <w:name w:val="Основной текст (3)_"/>
    <w:basedOn w:val="a0"/>
    <w:link w:val="3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4">
    <w:name w:val="Основной текст (4)_"/>
    <w:basedOn w:val="a0"/>
    <w:link w:val="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442" w:lineRule="exact"/>
      <w:jc w:val="center"/>
    </w:pPr>
    <w:rPr>
      <w:rFonts w:ascii="Trebuchet MS" w:eastAsia="Trebuchet MS" w:hAnsi="Trebuchet MS" w:cs="Trebuchet MS"/>
      <w:sz w:val="40"/>
      <w:szCs w:val="4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96" w:lineRule="exact"/>
    </w:pPr>
    <w:rPr>
      <w:rFonts w:ascii="Trebuchet MS" w:eastAsia="Trebuchet MS" w:hAnsi="Trebuchet MS" w:cs="Trebuchet MS"/>
      <w:sz w:val="9"/>
      <w:szCs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96" w:lineRule="exact"/>
    </w:pPr>
    <w:rPr>
      <w:rFonts w:ascii="Trebuchet MS" w:eastAsia="Trebuchet MS" w:hAnsi="Trebuchet MS" w:cs="Trebuchet MS"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Ushebnay chast</dc:creator>
  <cp:keywords/>
  <cp:lastModifiedBy>Ushebnay chast</cp:lastModifiedBy>
  <cp:revision>2</cp:revision>
  <dcterms:created xsi:type="dcterms:W3CDTF">2026-09-23T05:58:00Z</dcterms:created>
  <dcterms:modified xsi:type="dcterms:W3CDTF">2026-09-23T06:07:00Z</dcterms:modified>
</cp:coreProperties>
</file>